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3" w:rsidRPr="006B18CA" w:rsidRDefault="00272233" w:rsidP="00272233">
      <w:pPr>
        <w:shd w:val="clear" w:color="auto" w:fill="FFFFFF"/>
        <w:jc w:val="right"/>
        <w:rPr>
          <w:color w:val="000000"/>
          <w:sz w:val="28"/>
          <w:szCs w:val="28"/>
        </w:rPr>
      </w:pPr>
      <w:r w:rsidRPr="006B18CA">
        <w:rPr>
          <w:color w:val="000000"/>
          <w:sz w:val="28"/>
          <w:szCs w:val="28"/>
        </w:rPr>
        <w:t xml:space="preserve">Приложение  </w:t>
      </w:r>
      <w:r w:rsidR="006A4972">
        <w:rPr>
          <w:color w:val="000000"/>
          <w:sz w:val="28"/>
          <w:szCs w:val="28"/>
        </w:rPr>
        <w:t>4</w:t>
      </w:r>
    </w:p>
    <w:p w:rsidR="00DC3774" w:rsidRDefault="00272233" w:rsidP="00DC3774">
      <w:pPr>
        <w:shd w:val="clear" w:color="auto" w:fill="FFFFFF"/>
        <w:jc w:val="right"/>
        <w:rPr>
          <w:color w:val="000000"/>
          <w:sz w:val="28"/>
          <w:szCs w:val="28"/>
        </w:rPr>
      </w:pPr>
      <w:r w:rsidRPr="00737CC1">
        <w:rPr>
          <w:color w:val="000000"/>
          <w:sz w:val="28"/>
          <w:szCs w:val="28"/>
        </w:rPr>
        <w:t>к решению Совета депутатов</w:t>
      </w:r>
    </w:p>
    <w:p w:rsidR="00272233" w:rsidRDefault="00DC3774" w:rsidP="00DC3774">
      <w:pPr>
        <w:shd w:val="clear" w:color="auto" w:fill="FFFFFF"/>
        <w:jc w:val="right"/>
        <w:rPr>
          <w:b/>
          <w:bCs/>
        </w:rPr>
      </w:pPr>
      <w:bookmarkStart w:id="0" w:name="_GoBack"/>
      <w:bookmarkEnd w:id="0"/>
      <w:r w:rsidRPr="00DC3774">
        <w:rPr>
          <w:bCs/>
          <w:sz w:val="28"/>
          <w:szCs w:val="28"/>
        </w:rPr>
        <w:t>от 21.06.2023 года № 2</w:t>
      </w:r>
    </w:p>
    <w:p w:rsidR="00272233" w:rsidRDefault="00272233" w:rsidP="00272233">
      <w:pPr>
        <w:jc w:val="center"/>
        <w:rPr>
          <w:b/>
          <w:bCs/>
        </w:rPr>
      </w:pPr>
    </w:p>
    <w:p w:rsidR="00744E9D" w:rsidRPr="004D3993" w:rsidRDefault="00744E9D" w:rsidP="00744E9D">
      <w:pPr>
        <w:pStyle w:val="1"/>
        <w:rPr>
          <w:sz w:val="28"/>
          <w:szCs w:val="28"/>
        </w:rPr>
      </w:pPr>
      <w:r w:rsidRPr="004D3993">
        <w:rPr>
          <w:sz w:val="28"/>
          <w:szCs w:val="28"/>
        </w:rPr>
        <w:t>Источники</w:t>
      </w:r>
    </w:p>
    <w:p w:rsidR="00744E9D" w:rsidRPr="004D3993" w:rsidRDefault="00744E9D" w:rsidP="00744E9D">
      <w:pPr>
        <w:jc w:val="center"/>
        <w:rPr>
          <w:b/>
          <w:sz w:val="28"/>
          <w:szCs w:val="28"/>
        </w:rPr>
      </w:pPr>
      <w:r w:rsidRPr="004D3993">
        <w:rPr>
          <w:b/>
          <w:sz w:val="28"/>
          <w:szCs w:val="28"/>
        </w:rPr>
        <w:t xml:space="preserve">финансирования дефицита бюджета муниципального образования </w:t>
      </w:r>
      <w:r w:rsidR="00FF0A87">
        <w:rPr>
          <w:b/>
          <w:sz w:val="28"/>
          <w:szCs w:val="28"/>
        </w:rPr>
        <w:t xml:space="preserve">Третьяковского </w:t>
      </w:r>
      <w:r w:rsidRPr="004D3993">
        <w:rPr>
          <w:b/>
          <w:sz w:val="28"/>
          <w:szCs w:val="28"/>
        </w:rPr>
        <w:t xml:space="preserve">сельского поселения Духовщинского района Смоленской области  </w:t>
      </w:r>
      <w:r w:rsidR="008046E1">
        <w:rPr>
          <w:b/>
          <w:sz w:val="28"/>
          <w:szCs w:val="28"/>
        </w:rPr>
        <w:t>з</w:t>
      </w:r>
      <w:r w:rsidRPr="004D3993">
        <w:rPr>
          <w:b/>
          <w:sz w:val="28"/>
          <w:szCs w:val="28"/>
        </w:rPr>
        <w:t>а 20</w:t>
      </w:r>
      <w:r w:rsidR="008046E1">
        <w:rPr>
          <w:b/>
          <w:sz w:val="28"/>
          <w:szCs w:val="28"/>
        </w:rPr>
        <w:t>2</w:t>
      </w:r>
      <w:r w:rsidR="000A5598">
        <w:rPr>
          <w:b/>
          <w:sz w:val="28"/>
          <w:szCs w:val="28"/>
        </w:rPr>
        <w:t>2</w:t>
      </w:r>
      <w:r w:rsidRPr="004D3993">
        <w:rPr>
          <w:b/>
          <w:sz w:val="28"/>
          <w:szCs w:val="28"/>
        </w:rPr>
        <w:t xml:space="preserve"> год</w:t>
      </w:r>
    </w:p>
    <w:p w:rsidR="00744E9D" w:rsidRDefault="00744E9D" w:rsidP="00744E9D">
      <w:pPr>
        <w:jc w:val="right"/>
      </w:pPr>
    </w:p>
    <w:p w:rsidR="00744E9D" w:rsidRPr="004D3993" w:rsidRDefault="00744E9D" w:rsidP="00744E9D">
      <w:pPr>
        <w:jc w:val="right"/>
      </w:pPr>
      <w:r w:rsidRPr="004D3993">
        <w:t>руб.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  <w:gridCol w:w="2410"/>
      </w:tblGrid>
      <w:tr w:rsidR="00744E9D" w:rsidRPr="004D3993" w:rsidTr="000C3ADE">
        <w:trPr>
          <w:trHeight w:val="360"/>
        </w:trPr>
        <w:tc>
          <w:tcPr>
            <w:tcW w:w="3119" w:type="dxa"/>
          </w:tcPr>
          <w:p w:rsidR="00744E9D" w:rsidRPr="004D3993" w:rsidRDefault="00744E9D" w:rsidP="005857FA">
            <w:pPr>
              <w:rPr>
                <w:b/>
              </w:rPr>
            </w:pPr>
            <w:r w:rsidRPr="004D3993">
              <w:rPr>
                <w:b/>
              </w:rPr>
              <w:t>Код</w:t>
            </w:r>
          </w:p>
        </w:tc>
        <w:tc>
          <w:tcPr>
            <w:tcW w:w="5528" w:type="dxa"/>
          </w:tcPr>
          <w:p w:rsidR="00744E9D" w:rsidRPr="004D3993" w:rsidRDefault="006D3FD5" w:rsidP="005857FA">
            <w:pPr>
              <w:rPr>
                <w:b/>
              </w:rPr>
            </w:pPr>
            <w:r w:rsidRPr="00AB58C2">
              <w:rPr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410" w:type="dxa"/>
          </w:tcPr>
          <w:p w:rsidR="00744E9D" w:rsidRPr="004D3993" w:rsidRDefault="00744E9D" w:rsidP="005857FA">
            <w:pPr>
              <w:rPr>
                <w:b/>
              </w:rPr>
            </w:pPr>
            <w:r w:rsidRPr="004D3993">
              <w:rPr>
                <w:b/>
              </w:rPr>
              <w:t>Сумма</w:t>
            </w:r>
          </w:p>
        </w:tc>
      </w:tr>
      <w:tr w:rsidR="00744E9D" w:rsidRPr="004D3993" w:rsidTr="000C3ADE">
        <w:trPr>
          <w:trHeight w:val="195"/>
        </w:trPr>
        <w:tc>
          <w:tcPr>
            <w:tcW w:w="3119" w:type="dxa"/>
          </w:tcPr>
          <w:p w:rsidR="00744E9D" w:rsidRPr="000C3ADE" w:rsidRDefault="00744E9D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01 00 0000 00 0000 000</w:t>
            </w:r>
          </w:p>
        </w:tc>
        <w:tc>
          <w:tcPr>
            <w:tcW w:w="5528" w:type="dxa"/>
          </w:tcPr>
          <w:p w:rsidR="00744E9D" w:rsidRPr="000C3ADE" w:rsidRDefault="00744E9D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</w:tcPr>
          <w:p w:rsidR="00744E9D" w:rsidRPr="000C3ADE" w:rsidRDefault="00A515A9" w:rsidP="009B1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911361,80</w:t>
            </w:r>
          </w:p>
        </w:tc>
      </w:tr>
      <w:tr w:rsidR="00744E9D" w:rsidRPr="004D3993" w:rsidTr="000C3ADE">
        <w:trPr>
          <w:trHeight w:val="571"/>
        </w:trPr>
        <w:tc>
          <w:tcPr>
            <w:tcW w:w="3119" w:type="dxa"/>
          </w:tcPr>
          <w:p w:rsidR="00744E9D" w:rsidRPr="000C3ADE" w:rsidRDefault="00744E9D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01 05 0000 00 0000 000</w:t>
            </w:r>
          </w:p>
        </w:tc>
        <w:tc>
          <w:tcPr>
            <w:tcW w:w="5528" w:type="dxa"/>
          </w:tcPr>
          <w:p w:rsidR="00744E9D" w:rsidRPr="000C3ADE" w:rsidRDefault="00744E9D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Изменение остатков  средств на счетах по учету средств бюджета</w:t>
            </w:r>
          </w:p>
        </w:tc>
        <w:tc>
          <w:tcPr>
            <w:tcW w:w="2410" w:type="dxa"/>
          </w:tcPr>
          <w:p w:rsidR="00744E9D" w:rsidRPr="000C3ADE" w:rsidRDefault="00A515A9" w:rsidP="009B1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911361,80</w:t>
            </w:r>
          </w:p>
        </w:tc>
      </w:tr>
      <w:tr w:rsidR="00744E9D" w:rsidRPr="004D3993" w:rsidTr="000C3ADE">
        <w:tc>
          <w:tcPr>
            <w:tcW w:w="3119" w:type="dxa"/>
          </w:tcPr>
          <w:p w:rsidR="00744E9D" w:rsidRPr="000C3ADE" w:rsidRDefault="00744E9D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01 05 0000 00 0000 500</w:t>
            </w:r>
          </w:p>
        </w:tc>
        <w:tc>
          <w:tcPr>
            <w:tcW w:w="5528" w:type="dxa"/>
          </w:tcPr>
          <w:p w:rsidR="00744E9D" w:rsidRPr="000C3ADE" w:rsidRDefault="00744E9D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410" w:type="dxa"/>
          </w:tcPr>
          <w:p w:rsidR="00744E9D" w:rsidRPr="000C3ADE" w:rsidRDefault="00744E9D" w:rsidP="00F13C75">
            <w:pPr>
              <w:jc w:val="center"/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-</w:t>
            </w:r>
            <w:r w:rsidR="00F13C75">
              <w:rPr>
                <w:b/>
                <w:sz w:val="28"/>
                <w:szCs w:val="28"/>
              </w:rPr>
              <w:t>14088030,94</w:t>
            </w:r>
          </w:p>
        </w:tc>
      </w:tr>
      <w:tr w:rsidR="00323009" w:rsidRPr="004D3993" w:rsidTr="000C3ADE">
        <w:tc>
          <w:tcPr>
            <w:tcW w:w="3119" w:type="dxa"/>
          </w:tcPr>
          <w:p w:rsidR="00323009" w:rsidRPr="000C3ADE" w:rsidRDefault="00323009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01 05 0000 00 0000 500</w:t>
            </w:r>
          </w:p>
        </w:tc>
        <w:tc>
          <w:tcPr>
            <w:tcW w:w="5528" w:type="dxa"/>
          </w:tcPr>
          <w:p w:rsidR="00323009" w:rsidRPr="000C3ADE" w:rsidRDefault="00323009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410" w:type="dxa"/>
          </w:tcPr>
          <w:p w:rsidR="00323009" w:rsidRPr="00323009" w:rsidRDefault="00F13C75" w:rsidP="008046E1">
            <w:pPr>
              <w:jc w:val="center"/>
              <w:rPr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14088030,94</w:t>
            </w:r>
          </w:p>
        </w:tc>
      </w:tr>
      <w:tr w:rsidR="008046E1" w:rsidRPr="004D3993" w:rsidTr="000C3ADE">
        <w:tc>
          <w:tcPr>
            <w:tcW w:w="3119" w:type="dxa"/>
          </w:tcPr>
          <w:p w:rsidR="008046E1" w:rsidRPr="000C3ADE" w:rsidRDefault="008046E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528" w:type="dxa"/>
          </w:tcPr>
          <w:p w:rsidR="008046E1" w:rsidRPr="000C3ADE" w:rsidRDefault="008046E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</w:tcPr>
          <w:p w:rsidR="008046E1" w:rsidRPr="00DE735C" w:rsidRDefault="00F13C75" w:rsidP="00295023">
            <w:pPr>
              <w:jc w:val="center"/>
              <w:rPr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14088030,94</w:t>
            </w:r>
          </w:p>
        </w:tc>
      </w:tr>
      <w:tr w:rsidR="008046E1" w:rsidRPr="004D3993" w:rsidTr="000C3ADE">
        <w:tc>
          <w:tcPr>
            <w:tcW w:w="3119" w:type="dxa"/>
          </w:tcPr>
          <w:p w:rsidR="008046E1" w:rsidRPr="000C3ADE" w:rsidRDefault="008046E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</w:tcPr>
          <w:p w:rsidR="008046E1" w:rsidRPr="000C3ADE" w:rsidRDefault="008046E1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Увеличение прочих остатков денежных средств бюджетовсельских поселений</w:t>
            </w:r>
          </w:p>
        </w:tc>
        <w:tc>
          <w:tcPr>
            <w:tcW w:w="2410" w:type="dxa"/>
          </w:tcPr>
          <w:p w:rsidR="008046E1" w:rsidRPr="00DE735C" w:rsidRDefault="00F13C75" w:rsidP="00295023">
            <w:pPr>
              <w:jc w:val="center"/>
              <w:rPr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14088030,94</w:t>
            </w:r>
          </w:p>
        </w:tc>
      </w:tr>
      <w:tr w:rsidR="00744E9D" w:rsidRPr="004D3993" w:rsidTr="000C3ADE">
        <w:tc>
          <w:tcPr>
            <w:tcW w:w="3119" w:type="dxa"/>
          </w:tcPr>
          <w:p w:rsidR="00744E9D" w:rsidRPr="000C3ADE" w:rsidRDefault="00744E9D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01 05 0000 00 0000 600</w:t>
            </w:r>
          </w:p>
        </w:tc>
        <w:tc>
          <w:tcPr>
            <w:tcW w:w="5528" w:type="dxa"/>
          </w:tcPr>
          <w:p w:rsidR="00744E9D" w:rsidRPr="000C3ADE" w:rsidRDefault="00744E9D" w:rsidP="005857FA">
            <w:pPr>
              <w:rPr>
                <w:b/>
                <w:sz w:val="28"/>
                <w:szCs w:val="28"/>
              </w:rPr>
            </w:pPr>
            <w:r w:rsidRPr="000C3ADE">
              <w:rPr>
                <w:b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410" w:type="dxa"/>
          </w:tcPr>
          <w:p w:rsidR="00744E9D" w:rsidRPr="000C3ADE" w:rsidRDefault="00F13C75" w:rsidP="00804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13176669,14</w:t>
            </w:r>
          </w:p>
        </w:tc>
      </w:tr>
      <w:tr w:rsidR="00E1110A" w:rsidRPr="004D3993" w:rsidTr="000C3ADE">
        <w:tc>
          <w:tcPr>
            <w:tcW w:w="3119" w:type="dxa"/>
          </w:tcPr>
          <w:p w:rsidR="00E1110A" w:rsidRPr="000C3ADE" w:rsidRDefault="00E1110A" w:rsidP="00E1110A">
            <w:pPr>
              <w:jc w:val="center"/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528" w:type="dxa"/>
          </w:tcPr>
          <w:p w:rsidR="00E1110A" w:rsidRPr="000C3ADE" w:rsidRDefault="00E1110A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Уменьшение прочих  остатков средств бюджетов</w:t>
            </w:r>
          </w:p>
        </w:tc>
        <w:tc>
          <w:tcPr>
            <w:tcW w:w="2410" w:type="dxa"/>
          </w:tcPr>
          <w:p w:rsidR="00E1110A" w:rsidRPr="00323009" w:rsidRDefault="00F13C75" w:rsidP="00E426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13176669,14</w:t>
            </w:r>
          </w:p>
        </w:tc>
      </w:tr>
      <w:tr w:rsidR="00E1110A" w:rsidRPr="004D3993" w:rsidTr="000C3ADE">
        <w:tc>
          <w:tcPr>
            <w:tcW w:w="3119" w:type="dxa"/>
          </w:tcPr>
          <w:p w:rsidR="00E1110A" w:rsidRPr="000C3ADE" w:rsidRDefault="00E1110A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528" w:type="dxa"/>
          </w:tcPr>
          <w:p w:rsidR="00E1110A" w:rsidRPr="000C3ADE" w:rsidRDefault="00E1110A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Уменьшение прочих  остатков денежных средств бюджетов</w:t>
            </w:r>
          </w:p>
        </w:tc>
        <w:tc>
          <w:tcPr>
            <w:tcW w:w="2410" w:type="dxa"/>
          </w:tcPr>
          <w:p w:rsidR="00E1110A" w:rsidRPr="00323009" w:rsidRDefault="00F13C75" w:rsidP="00E426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13176669,14</w:t>
            </w:r>
          </w:p>
        </w:tc>
      </w:tr>
      <w:tr w:rsidR="00E1110A" w:rsidRPr="004D3993" w:rsidTr="000C3ADE">
        <w:tc>
          <w:tcPr>
            <w:tcW w:w="3119" w:type="dxa"/>
          </w:tcPr>
          <w:p w:rsidR="00E1110A" w:rsidRPr="000C3ADE" w:rsidRDefault="00E1110A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</w:tcPr>
          <w:p w:rsidR="00E1110A" w:rsidRPr="000C3ADE" w:rsidRDefault="00E1110A" w:rsidP="005857FA">
            <w:pPr>
              <w:rPr>
                <w:sz w:val="28"/>
                <w:szCs w:val="28"/>
              </w:rPr>
            </w:pPr>
            <w:r w:rsidRPr="000C3ADE">
              <w:rPr>
                <w:sz w:val="28"/>
                <w:szCs w:val="28"/>
              </w:rPr>
              <w:t>Уменьшение прочих  остатков денежных средств бюджетовсельских поселений</w:t>
            </w:r>
          </w:p>
        </w:tc>
        <w:tc>
          <w:tcPr>
            <w:tcW w:w="2410" w:type="dxa"/>
          </w:tcPr>
          <w:p w:rsidR="00E1110A" w:rsidRPr="00323009" w:rsidRDefault="00F13C75" w:rsidP="00E426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13176669,14</w:t>
            </w:r>
          </w:p>
        </w:tc>
      </w:tr>
    </w:tbl>
    <w:p w:rsidR="00744E9D" w:rsidRPr="004D3993" w:rsidRDefault="00744E9D" w:rsidP="00744E9D"/>
    <w:p w:rsidR="00272233" w:rsidRPr="007A07A8" w:rsidRDefault="00272233" w:rsidP="00272233">
      <w:pPr>
        <w:jc w:val="center"/>
        <w:rPr>
          <w:sz w:val="28"/>
          <w:szCs w:val="28"/>
        </w:rPr>
      </w:pPr>
    </w:p>
    <w:sectPr w:rsidR="00272233" w:rsidRPr="007A07A8" w:rsidSect="0081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233"/>
    <w:rsid w:val="000A5598"/>
    <w:rsid w:val="000C3ADE"/>
    <w:rsid w:val="00272233"/>
    <w:rsid w:val="00295023"/>
    <w:rsid w:val="002E412A"/>
    <w:rsid w:val="00316F05"/>
    <w:rsid w:val="00323009"/>
    <w:rsid w:val="00473E52"/>
    <w:rsid w:val="005E5EEE"/>
    <w:rsid w:val="006A4972"/>
    <w:rsid w:val="006B18CA"/>
    <w:rsid w:val="006D3FD5"/>
    <w:rsid w:val="00727248"/>
    <w:rsid w:val="00744E9D"/>
    <w:rsid w:val="008046E1"/>
    <w:rsid w:val="008152DA"/>
    <w:rsid w:val="00821517"/>
    <w:rsid w:val="00954B3C"/>
    <w:rsid w:val="009B1F82"/>
    <w:rsid w:val="00A515A9"/>
    <w:rsid w:val="00A75090"/>
    <w:rsid w:val="00AC79B2"/>
    <w:rsid w:val="00B36F17"/>
    <w:rsid w:val="00B76F0B"/>
    <w:rsid w:val="00C97C86"/>
    <w:rsid w:val="00D651C1"/>
    <w:rsid w:val="00DC3774"/>
    <w:rsid w:val="00E1110A"/>
    <w:rsid w:val="00E426EA"/>
    <w:rsid w:val="00E82EC7"/>
    <w:rsid w:val="00EA796E"/>
    <w:rsid w:val="00EB5149"/>
    <w:rsid w:val="00F13C75"/>
    <w:rsid w:val="00F50A47"/>
    <w:rsid w:val="00F91F07"/>
    <w:rsid w:val="00FB0D2F"/>
    <w:rsid w:val="00FF0A87"/>
    <w:rsid w:val="00FF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2F7B"/>
  <w15:docId w15:val="{F6072066-FB2D-4EC6-B1FD-997AD160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44E9D"/>
    <w:pPr>
      <w:keepNext/>
      <w:suppressAutoHyphens w:val="0"/>
      <w:jc w:val="center"/>
      <w:outlineLvl w:val="0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E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5E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E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Береснево Бух</dc:creator>
  <cp:lastModifiedBy>Пользователь Windows</cp:lastModifiedBy>
  <cp:revision>21</cp:revision>
  <cp:lastPrinted>2022-03-11T06:02:00Z</cp:lastPrinted>
  <dcterms:created xsi:type="dcterms:W3CDTF">2018-03-21T06:36:00Z</dcterms:created>
  <dcterms:modified xsi:type="dcterms:W3CDTF">2023-07-03T10:24:00Z</dcterms:modified>
</cp:coreProperties>
</file>