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46" w:rsidRDefault="00405346" w:rsidP="00405346">
      <w:pPr>
        <w:jc w:val="right"/>
        <w:outlineLvl w:val="0"/>
      </w:pPr>
      <w:r>
        <w:t>Приложение 8</w:t>
      </w:r>
      <w:bookmarkStart w:id="0" w:name="_GoBack"/>
      <w:bookmarkEnd w:id="0"/>
    </w:p>
    <w:p w:rsidR="00405346" w:rsidRDefault="00405346" w:rsidP="00405346">
      <w:pPr>
        <w:jc w:val="right"/>
      </w:pPr>
      <w:r>
        <w:t>к решению Совета депутатов</w:t>
      </w:r>
    </w:p>
    <w:p w:rsidR="00405346" w:rsidRDefault="00405346" w:rsidP="00405346">
      <w:pPr>
        <w:jc w:val="right"/>
      </w:pPr>
      <w:r>
        <w:t>Третьяковского сельского поселения</w:t>
      </w:r>
    </w:p>
    <w:p w:rsidR="00405346" w:rsidRDefault="00405346" w:rsidP="00405346">
      <w:pPr>
        <w:jc w:val="right"/>
      </w:pPr>
      <w:r>
        <w:t>Духовщинского района Смоленской области</w:t>
      </w:r>
    </w:p>
    <w:p w:rsidR="00405346" w:rsidRDefault="00405346" w:rsidP="00405346">
      <w:pPr>
        <w:jc w:val="right"/>
      </w:pPr>
      <w:r>
        <w:t xml:space="preserve"> от 2022 г №  </w:t>
      </w:r>
    </w:p>
    <w:p w:rsidR="00405346" w:rsidRDefault="00405346" w:rsidP="000453AA">
      <w:pPr>
        <w:pStyle w:val="a5"/>
      </w:pPr>
    </w:p>
    <w:p w:rsidR="00976B11" w:rsidRDefault="003A19F1" w:rsidP="00AE05F7">
      <w:pPr>
        <w:pStyle w:val="a5"/>
        <w:jc w:val="center"/>
        <w:rPr>
          <w:lang w:val="en-US"/>
        </w:rPr>
      </w:pPr>
      <w:hyperlink r:id="rId8" w:history="1">
        <w:r w:rsidR="00FE6256">
          <w:t>Р</w:t>
        </w:r>
        <w:r w:rsidR="00FE6256" w:rsidRPr="00C42841">
          <w:t>аспределение</w:t>
        </w:r>
      </w:hyperlink>
      <w:r w:rsidR="00FE6256" w:rsidRPr="00C42841"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 w:rsidR="00FE6256" w:rsidRPr="00C42841">
        <w:t>непрограммным</w:t>
      </w:r>
      <w:proofErr w:type="spellEnd"/>
      <w:r w:rsidR="00FE6256" w:rsidRPr="00C42841">
        <w:t xml:space="preserve"> направлениям деятельности)</w:t>
      </w:r>
      <w:r w:rsidR="005E0414">
        <w:t>,</w:t>
      </w:r>
      <w:r w:rsidR="00FE6256" w:rsidRPr="00C42841">
        <w:t xml:space="preserve"> группам </w:t>
      </w:r>
      <w:proofErr w:type="gramStart"/>
      <w:r w:rsidR="003F25C6">
        <w:t xml:space="preserve">( </w:t>
      </w:r>
      <w:proofErr w:type="gramEnd"/>
      <w:r w:rsidR="003F25C6">
        <w:t xml:space="preserve">группам </w:t>
      </w:r>
      <w:r w:rsidR="00FE6256" w:rsidRPr="00C42841">
        <w:t>и подгруппам</w:t>
      </w:r>
      <w:r w:rsidR="003F25C6">
        <w:t>)</w:t>
      </w:r>
      <w:r w:rsidR="00E41FF9">
        <w:t xml:space="preserve"> </w:t>
      </w:r>
      <w:r w:rsidR="00E868EE">
        <w:t xml:space="preserve">видов </w:t>
      </w:r>
      <w:r w:rsidR="00FE6256" w:rsidRPr="00C42841">
        <w:t>расходов классификации расходов бюдж</w:t>
      </w:r>
      <w:r w:rsidR="00E868EE">
        <w:t xml:space="preserve">ета муниципального образования </w:t>
      </w:r>
      <w:r w:rsidR="00FE6256" w:rsidRPr="00C42841">
        <w:t>Третьяковского сельского поселения Духовщинс</w:t>
      </w:r>
      <w:r w:rsidR="00E868EE">
        <w:t xml:space="preserve">кого района </w:t>
      </w:r>
      <w:r w:rsidR="00FE6256">
        <w:t xml:space="preserve">Смоленской области </w:t>
      </w:r>
      <w:r w:rsidR="00FE6256" w:rsidRPr="00C42841">
        <w:t xml:space="preserve">на </w:t>
      </w:r>
      <w:r w:rsidR="00FE6256">
        <w:t>20</w:t>
      </w:r>
      <w:r w:rsidR="00EB2E1F">
        <w:t>2</w:t>
      </w:r>
      <w:r w:rsidR="00C1194A">
        <w:t>3</w:t>
      </w:r>
      <w:r w:rsidR="00FE6256" w:rsidRPr="00C42841">
        <w:t xml:space="preserve"> год</w:t>
      </w:r>
    </w:p>
    <w:tbl>
      <w:tblPr>
        <w:tblW w:w="10080" w:type="dxa"/>
        <w:tblInd w:w="93" w:type="dxa"/>
        <w:tblLook w:val="04A0"/>
      </w:tblPr>
      <w:tblGrid>
        <w:gridCol w:w="5118"/>
        <w:gridCol w:w="460"/>
        <w:gridCol w:w="460"/>
        <w:gridCol w:w="1640"/>
        <w:gridCol w:w="600"/>
        <w:gridCol w:w="1802"/>
      </w:tblGrid>
      <w:tr w:rsidR="00737191" w:rsidRPr="00737191" w:rsidTr="00EC4D42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91" w:rsidRPr="00737191" w:rsidRDefault="00737191" w:rsidP="00737191">
            <w:pPr>
              <w:jc w:val="right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737191" w:rsidRPr="00737191" w:rsidTr="00EC4D42">
        <w:trPr>
          <w:trHeight w:val="315"/>
        </w:trPr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37191" w:rsidRPr="00737191" w:rsidTr="00EC4D42">
        <w:trPr>
          <w:trHeight w:val="1560"/>
        </w:trPr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91" w:rsidRPr="00737191" w:rsidRDefault="00737191" w:rsidP="00737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91" w:rsidRPr="00737191" w:rsidRDefault="00737191" w:rsidP="00737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91" w:rsidRPr="00737191" w:rsidRDefault="00737191" w:rsidP="00737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91" w:rsidRPr="00737191" w:rsidRDefault="00737191" w:rsidP="00737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91" w:rsidRPr="00737191" w:rsidRDefault="00737191" w:rsidP="00737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91" w:rsidRPr="00737191" w:rsidRDefault="00737191" w:rsidP="00737191">
            <w:pPr>
              <w:rPr>
                <w:color w:val="000000"/>
                <w:sz w:val="20"/>
                <w:szCs w:val="20"/>
              </w:rPr>
            </w:pP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rPr>
                <w:b/>
                <w:bCs/>
                <w:i/>
                <w:iCs/>
                <w:color w:val="000000"/>
              </w:rPr>
            </w:pPr>
            <w:r w:rsidRPr="00737191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4 891 584,00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636 700,00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Глава муниципального образования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76 0 01 00000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636 700,00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636 700,00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636 700,00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636 700,00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Обеспечение деятельности депутатов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75 0 03 00000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737191">
              <w:rPr>
                <w:color w:val="000000"/>
              </w:rPr>
              <w:lastRenderedPageBreak/>
              <w:t>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4 096 464,00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737191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4 096 464,00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4 096 464,00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4 096 464,00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3 566 190,00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3 566 190,00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524 274,00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524 274,00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31 300,00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31 300,00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Казначейское исполнение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21 300,00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21 300,00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21 300,00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82 0 01 00000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Расходы за счет резервного фонда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737191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"Обеспечение мероприятий в области других общегосударственных вопросов"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Реализация мероприятий в области  других общегосударственных вопросов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</w:t>
            </w:r>
            <w:r w:rsidRPr="00737191">
              <w:rPr>
                <w:b/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 0 01 П0040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rPr>
                <w:b/>
                <w:bCs/>
                <w:i/>
                <w:iCs/>
                <w:color w:val="000000"/>
              </w:rPr>
            </w:pPr>
            <w:r w:rsidRPr="00737191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94 900,00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94 900,00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Субвенция на осуществление первичного воинского учета на территориях</w:t>
            </w:r>
            <w:proofErr w:type="gramStart"/>
            <w:r w:rsidRPr="00737191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37191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737191">
              <w:rPr>
                <w:b/>
                <w:bCs/>
                <w:color w:val="000000"/>
                <w:sz w:val="22"/>
                <w:szCs w:val="22"/>
              </w:rPr>
              <w:t>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98 0 01 00000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94 900,00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94 900,00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59 400,00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59 400,00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35 500,00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rPr>
                <w:b/>
                <w:bCs/>
                <w:i/>
                <w:iCs/>
                <w:color w:val="000000"/>
              </w:rPr>
            </w:pPr>
            <w:r w:rsidRPr="00737191"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6 175 351,00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6 125 351,00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737191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6 125 351,00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6 125 351,00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6 125 351,00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6 125 351,00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6 125 351,00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737191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lastRenderedPageBreak/>
              <w:t xml:space="preserve">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rPr>
                <w:b/>
                <w:bCs/>
                <w:i/>
                <w:iCs/>
                <w:color w:val="000000"/>
              </w:rPr>
            </w:pPr>
            <w:r w:rsidRPr="00737191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2 003 000,00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36 000,00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737191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36 000,00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36 000,00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36 000,00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762 000,00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737191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762 000,00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762 000,00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762 000,00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757 000,00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757 000,00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1 205 000,00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737191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1 205 000,00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"Благоустройство на территории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1 205 000,00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Содержание и обслуживание уличного освещения 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560 000,00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</w:t>
            </w:r>
            <w:r w:rsidRPr="00737191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560 000,00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560 000,00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Содержание мест захоронений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395 000,00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395 000,00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395 000,00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rPr>
                <w:b/>
                <w:bCs/>
                <w:i/>
                <w:iCs/>
                <w:color w:val="000000"/>
              </w:rPr>
            </w:pPr>
            <w:r w:rsidRPr="00737191"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0"/>
              <w:rPr>
                <w:color w:val="000000"/>
              </w:rPr>
            </w:pPr>
            <w:r w:rsidRPr="00737191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737191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737191" w:rsidRPr="00737191" w:rsidTr="00EC4D42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737191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4"/>
              <w:rPr>
                <w:color w:val="000000"/>
                <w:sz w:val="22"/>
                <w:szCs w:val="22"/>
              </w:rPr>
            </w:pPr>
            <w:r w:rsidRPr="00737191">
              <w:rPr>
                <w:color w:val="000000"/>
                <w:sz w:val="22"/>
                <w:szCs w:val="22"/>
              </w:rPr>
              <w:t xml:space="preserve">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01 4 08 70840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01 4 08 70840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737191">
              <w:rPr>
                <w:i/>
                <w:i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01 4 08 70840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191" w:rsidRPr="00737191" w:rsidRDefault="00737191" w:rsidP="007371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37191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737191" w:rsidRPr="00737191" w:rsidTr="00EC4D4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191" w:rsidRPr="00737191" w:rsidRDefault="00737191" w:rsidP="00737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191" w:rsidRPr="00737191" w:rsidRDefault="00737191" w:rsidP="00737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191" w:rsidRPr="00737191" w:rsidRDefault="00737191" w:rsidP="00737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191" w:rsidRPr="00737191" w:rsidRDefault="00737191" w:rsidP="00737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191" w:rsidRPr="00737191" w:rsidRDefault="00737191" w:rsidP="00737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7191" w:rsidRPr="00737191" w:rsidRDefault="00737191" w:rsidP="00737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7191">
              <w:rPr>
                <w:b/>
                <w:bCs/>
                <w:color w:val="000000"/>
                <w:sz w:val="20"/>
                <w:szCs w:val="20"/>
              </w:rPr>
              <w:t>13 426 851,00</w:t>
            </w:r>
          </w:p>
        </w:tc>
      </w:tr>
    </w:tbl>
    <w:p w:rsidR="00737191" w:rsidRPr="00737191" w:rsidRDefault="00737191" w:rsidP="00AE05F7">
      <w:pPr>
        <w:pStyle w:val="a5"/>
        <w:jc w:val="center"/>
        <w:rPr>
          <w:lang w:val="en-US"/>
        </w:rPr>
      </w:pPr>
    </w:p>
    <w:sectPr w:rsidR="00737191" w:rsidRPr="00737191" w:rsidSect="00EC4D42">
      <w:headerReference w:type="default" r:id="rId9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94" w:rsidRDefault="004E4094">
      <w:r>
        <w:separator/>
      </w:r>
    </w:p>
  </w:endnote>
  <w:endnote w:type="continuationSeparator" w:id="0">
    <w:p w:rsidR="004E4094" w:rsidRDefault="004E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94" w:rsidRDefault="004E4094">
      <w:r>
        <w:separator/>
      </w:r>
    </w:p>
  </w:footnote>
  <w:footnote w:type="continuationSeparator" w:id="0">
    <w:p w:rsidR="004E4094" w:rsidRDefault="004E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5F" w:rsidRDefault="003A19F1">
    <w:pPr>
      <w:pStyle w:val="a7"/>
      <w:jc w:val="center"/>
    </w:pPr>
    <w:r>
      <w:fldChar w:fldCharType="begin"/>
    </w:r>
    <w:r w:rsidR="0054695F">
      <w:instrText xml:space="preserve"> PAGE   \* MERGEFORMAT </w:instrText>
    </w:r>
    <w:r>
      <w:fldChar w:fldCharType="separate"/>
    </w:r>
    <w:r w:rsidR="00E15D9F">
      <w:rPr>
        <w:noProof/>
      </w:rPr>
      <w:t>3</w:t>
    </w:r>
    <w:r>
      <w:rPr>
        <w:noProof/>
      </w:rPr>
      <w:fldChar w:fldCharType="end"/>
    </w:r>
  </w:p>
  <w:p w:rsidR="0054695F" w:rsidRDefault="005469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646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5E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029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C44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BAAE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824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FE82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FB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4C5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1DA9"/>
    <w:rsid w:val="000016DE"/>
    <w:rsid w:val="00003D7E"/>
    <w:rsid w:val="00006FC0"/>
    <w:rsid w:val="00011E4E"/>
    <w:rsid w:val="00014C3C"/>
    <w:rsid w:val="000237CD"/>
    <w:rsid w:val="00024A1F"/>
    <w:rsid w:val="00031F62"/>
    <w:rsid w:val="00032189"/>
    <w:rsid w:val="00043934"/>
    <w:rsid w:val="000453AA"/>
    <w:rsid w:val="00052837"/>
    <w:rsid w:val="00082C6E"/>
    <w:rsid w:val="00084679"/>
    <w:rsid w:val="00095E53"/>
    <w:rsid w:val="00097E54"/>
    <w:rsid w:val="000B3C83"/>
    <w:rsid w:val="00102C9E"/>
    <w:rsid w:val="00105FCF"/>
    <w:rsid w:val="001146A1"/>
    <w:rsid w:val="0011504E"/>
    <w:rsid w:val="001311E3"/>
    <w:rsid w:val="00135E64"/>
    <w:rsid w:val="0014291D"/>
    <w:rsid w:val="00153BAD"/>
    <w:rsid w:val="00167516"/>
    <w:rsid w:val="0016793C"/>
    <w:rsid w:val="00170BE2"/>
    <w:rsid w:val="00173DE6"/>
    <w:rsid w:val="00176DBC"/>
    <w:rsid w:val="0018553C"/>
    <w:rsid w:val="001946AE"/>
    <w:rsid w:val="001D5EBD"/>
    <w:rsid w:val="001D6739"/>
    <w:rsid w:val="001F1449"/>
    <w:rsid w:val="002019FD"/>
    <w:rsid w:val="002240DC"/>
    <w:rsid w:val="00252881"/>
    <w:rsid w:val="0026448F"/>
    <w:rsid w:val="00270051"/>
    <w:rsid w:val="00281ED5"/>
    <w:rsid w:val="002924EB"/>
    <w:rsid w:val="00295095"/>
    <w:rsid w:val="00295B1F"/>
    <w:rsid w:val="00296CB4"/>
    <w:rsid w:val="002A4823"/>
    <w:rsid w:val="002A7E9B"/>
    <w:rsid w:val="002B7316"/>
    <w:rsid w:val="002F1C18"/>
    <w:rsid w:val="00305442"/>
    <w:rsid w:val="00323632"/>
    <w:rsid w:val="00343943"/>
    <w:rsid w:val="00361F38"/>
    <w:rsid w:val="0037032B"/>
    <w:rsid w:val="0037032C"/>
    <w:rsid w:val="00383913"/>
    <w:rsid w:val="003971CA"/>
    <w:rsid w:val="00397AB9"/>
    <w:rsid w:val="003A19F1"/>
    <w:rsid w:val="003A287C"/>
    <w:rsid w:val="003A5D1D"/>
    <w:rsid w:val="003A7FCB"/>
    <w:rsid w:val="003C55F7"/>
    <w:rsid w:val="003C5807"/>
    <w:rsid w:val="003D16D5"/>
    <w:rsid w:val="003D78B2"/>
    <w:rsid w:val="003E0B18"/>
    <w:rsid w:val="003E0B6C"/>
    <w:rsid w:val="003E7E37"/>
    <w:rsid w:val="003F25C6"/>
    <w:rsid w:val="00403F84"/>
    <w:rsid w:val="00405346"/>
    <w:rsid w:val="0040651F"/>
    <w:rsid w:val="00411726"/>
    <w:rsid w:val="00421B5C"/>
    <w:rsid w:val="00422BBD"/>
    <w:rsid w:val="0042447E"/>
    <w:rsid w:val="00445D5E"/>
    <w:rsid w:val="00447C9D"/>
    <w:rsid w:val="004545E3"/>
    <w:rsid w:val="00465A23"/>
    <w:rsid w:val="00481C0A"/>
    <w:rsid w:val="00484D0C"/>
    <w:rsid w:val="00486476"/>
    <w:rsid w:val="004A37A1"/>
    <w:rsid w:val="004D317E"/>
    <w:rsid w:val="004E4094"/>
    <w:rsid w:val="005225F7"/>
    <w:rsid w:val="0053328E"/>
    <w:rsid w:val="00542EB6"/>
    <w:rsid w:val="00544947"/>
    <w:rsid w:val="0054695F"/>
    <w:rsid w:val="005512A7"/>
    <w:rsid w:val="00570ABF"/>
    <w:rsid w:val="0057209F"/>
    <w:rsid w:val="005874FD"/>
    <w:rsid w:val="005B723C"/>
    <w:rsid w:val="005E0414"/>
    <w:rsid w:val="005E51F1"/>
    <w:rsid w:val="00610A10"/>
    <w:rsid w:val="00651D73"/>
    <w:rsid w:val="006522EE"/>
    <w:rsid w:val="00661E9A"/>
    <w:rsid w:val="006752E5"/>
    <w:rsid w:val="006972BF"/>
    <w:rsid w:val="006C3410"/>
    <w:rsid w:val="006E13FD"/>
    <w:rsid w:val="006E2A4C"/>
    <w:rsid w:val="006F3775"/>
    <w:rsid w:val="006F5925"/>
    <w:rsid w:val="00707D16"/>
    <w:rsid w:val="00713758"/>
    <w:rsid w:val="00715B0E"/>
    <w:rsid w:val="007250BE"/>
    <w:rsid w:val="00730C27"/>
    <w:rsid w:val="00736DA1"/>
    <w:rsid w:val="00737191"/>
    <w:rsid w:val="00742394"/>
    <w:rsid w:val="00745BF5"/>
    <w:rsid w:val="00747BDE"/>
    <w:rsid w:val="007528F3"/>
    <w:rsid w:val="007565CD"/>
    <w:rsid w:val="007651D3"/>
    <w:rsid w:val="00772A15"/>
    <w:rsid w:val="00786C1D"/>
    <w:rsid w:val="007916A8"/>
    <w:rsid w:val="00792717"/>
    <w:rsid w:val="00795C7A"/>
    <w:rsid w:val="007B6514"/>
    <w:rsid w:val="007D758A"/>
    <w:rsid w:val="007F2689"/>
    <w:rsid w:val="007F721D"/>
    <w:rsid w:val="00803DEE"/>
    <w:rsid w:val="008116C4"/>
    <w:rsid w:val="00811F98"/>
    <w:rsid w:val="00822B91"/>
    <w:rsid w:val="0083004F"/>
    <w:rsid w:val="00837B7C"/>
    <w:rsid w:val="00851837"/>
    <w:rsid w:val="00877490"/>
    <w:rsid w:val="00881232"/>
    <w:rsid w:val="00881825"/>
    <w:rsid w:val="00885371"/>
    <w:rsid w:val="00896F0C"/>
    <w:rsid w:val="008B19A8"/>
    <w:rsid w:val="008C731B"/>
    <w:rsid w:val="008E1893"/>
    <w:rsid w:val="008E3888"/>
    <w:rsid w:val="008F0327"/>
    <w:rsid w:val="008F0816"/>
    <w:rsid w:val="008F487E"/>
    <w:rsid w:val="00900D89"/>
    <w:rsid w:val="009016B5"/>
    <w:rsid w:val="00903C27"/>
    <w:rsid w:val="00912E2A"/>
    <w:rsid w:val="00932AAB"/>
    <w:rsid w:val="00932AC7"/>
    <w:rsid w:val="00937817"/>
    <w:rsid w:val="00944EC9"/>
    <w:rsid w:val="00945E1B"/>
    <w:rsid w:val="00951DA9"/>
    <w:rsid w:val="00955BC8"/>
    <w:rsid w:val="0097283C"/>
    <w:rsid w:val="00975D63"/>
    <w:rsid w:val="00976B11"/>
    <w:rsid w:val="00982233"/>
    <w:rsid w:val="00985754"/>
    <w:rsid w:val="0099699F"/>
    <w:rsid w:val="009B6A5A"/>
    <w:rsid w:val="009C56B7"/>
    <w:rsid w:val="00A1353F"/>
    <w:rsid w:val="00A263B1"/>
    <w:rsid w:val="00A26C4C"/>
    <w:rsid w:val="00A359C2"/>
    <w:rsid w:val="00A46E40"/>
    <w:rsid w:val="00A73CD9"/>
    <w:rsid w:val="00A924F0"/>
    <w:rsid w:val="00AB1807"/>
    <w:rsid w:val="00AB6ACE"/>
    <w:rsid w:val="00AD12F8"/>
    <w:rsid w:val="00AE05F7"/>
    <w:rsid w:val="00AE4423"/>
    <w:rsid w:val="00AE4964"/>
    <w:rsid w:val="00AF21F2"/>
    <w:rsid w:val="00AF7D3A"/>
    <w:rsid w:val="00B10EA3"/>
    <w:rsid w:val="00B10F38"/>
    <w:rsid w:val="00B51828"/>
    <w:rsid w:val="00B51927"/>
    <w:rsid w:val="00B548FA"/>
    <w:rsid w:val="00B56DC7"/>
    <w:rsid w:val="00B742A3"/>
    <w:rsid w:val="00B92E1C"/>
    <w:rsid w:val="00BA44DC"/>
    <w:rsid w:val="00BE3902"/>
    <w:rsid w:val="00BE5B9B"/>
    <w:rsid w:val="00BF7B89"/>
    <w:rsid w:val="00BF7DAF"/>
    <w:rsid w:val="00C06A93"/>
    <w:rsid w:val="00C1194A"/>
    <w:rsid w:val="00C31CD8"/>
    <w:rsid w:val="00C32DC0"/>
    <w:rsid w:val="00C42841"/>
    <w:rsid w:val="00C64A14"/>
    <w:rsid w:val="00C659B8"/>
    <w:rsid w:val="00C73148"/>
    <w:rsid w:val="00C73529"/>
    <w:rsid w:val="00C90F87"/>
    <w:rsid w:val="00C91336"/>
    <w:rsid w:val="00CA068C"/>
    <w:rsid w:val="00CA54E4"/>
    <w:rsid w:val="00CB5A12"/>
    <w:rsid w:val="00CC6BC3"/>
    <w:rsid w:val="00CC77D4"/>
    <w:rsid w:val="00CE5EE5"/>
    <w:rsid w:val="00CF354D"/>
    <w:rsid w:val="00D20C52"/>
    <w:rsid w:val="00D254DC"/>
    <w:rsid w:val="00D4554D"/>
    <w:rsid w:val="00D52935"/>
    <w:rsid w:val="00D530F8"/>
    <w:rsid w:val="00D6630E"/>
    <w:rsid w:val="00D7433D"/>
    <w:rsid w:val="00D77E27"/>
    <w:rsid w:val="00DA0484"/>
    <w:rsid w:val="00DA3847"/>
    <w:rsid w:val="00DA4BDE"/>
    <w:rsid w:val="00DA64B7"/>
    <w:rsid w:val="00DB1B76"/>
    <w:rsid w:val="00DC01AB"/>
    <w:rsid w:val="00DC134B"/>
    <w:rsid w:val="00DC1F01"/>
    <w:rsid w:val="00DC21F2"/>
    <w:rsid w:val="00DC6359"/>
    <w:rsid w:val="00DD22AA"/>
    <w:rsid w:val="00DE2137"/>
    <w:rsid w:val="00DE291B"/>
    <w:rsid w:val="00DE443F"/>
    <w:rsid w:val="00E007FE"/>
    <w:rsid w:val="00E0408A"/>
    <w:rsid w:val="00E04FAA"/>
    <w:rsid w:val="00E07CFE"/>
    <w:rsid w:val="00E13F8F"/>
    <w:rsid w:val="00E15018"/>
    <w:rsid w:val="00E15D9F"/>
    <w:rsid w:val="00E26CA2"/>
    <w:rsid w:val="00E31D98"/>
    <w:rsid w:val="00E41FF9"/>
    <w:rsid w:val="00E43740"/>
    <w:rsid w:val="00E513CA"/>
    <w:rsid w:val="00E867C2"/>
    <w:rsid w:val="00E868EE"/>
    <w:rsid w:val="00E87584"/>
    <w:rsid w:val="00EA2EBC"/>
    <w:rsid w:val="00EA6257"/>
    <w:rsid w:val="00EB2E1F"/>
    <w:rsid w:val="00EC2700"/>
    <w:rsid w:val="00EC4D42"/>
    <w:rsid w:val="00ED1C75"/>
    <w:rsid w:val="00EE0AD3"/>
    <w:rsid w:val="00EE4D72"/>
    <w:rsid w:val="00EF7747"/>
    <w:rsid w:val="00F03F00"/>
    <w:rsid w:val="00F07CED"/>
    <w:rsid w:val="00F36FA4"/>
    <w:rsid w:val="00F448D0"/>
    <w:rsid w:val="00F643BE"/>
    <w:rsid w:val="00F72759"/>
    <w:rsid w:val="00F7567F"/>
    <w:rsid w:val="00F86D4C"/>
    <w:rsid w:val="00F9410E"/>
    <w:rsid w:val="00FB0796"/>
    <w:rsid w:val="00FC14B2"/>
    <w:rsid w:val="00FE6256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  <w:style w:type="paragraph" w:customStyle="1" w:styleId="xl104">
    <w:name w:val="xl104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DE2137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DE2137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DE2137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DE21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DE21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f6">
    <w:name w:val="Document Map"/>
    <w:basedOn w:val="a"/>
    <w:link w:val="af7"/>
    <w:uiPriority w:val="99"/>
    <w:semiHidden/>
    <w:unhideWhenUsed/>
    <w:rsid w:val="00F72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72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  <w:style w:type="paragraph" w:customStyle="1" w:styleId="xl104">
    <w:name w:val="xl104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7B50-06A3-4503-87D2-A9E2C70D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1773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30</cp:revision>
  <cp:lastPrinted>2017-11-14T08:13:00Z</cp:lastPrinted>
  <dcterms:created xsi:type="dcterms:W3CDTF">2018-11-06T10:08:00Z</dcterms:created>
  <dcterms:modified xsi:type="dcterms:W3CDTF">2022-11-18T06:40:00Z</dcterms:modified>
</cp:coreProperties>
</file>