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33" w:rsidRDefault="00D85AF2" w:rsidP="008176A6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12</w:t>
      </w:r>
      <w:bookmarkStart w:id="0" w:name="_GoBack"/>
      <w:bookmarkEnd w:id="0"/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5A6433" w:rsidRDefault="005A6433" w:rsidP="005A643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Духовщинского</w:t>
      </w:r>
      <w:proofErr w:type="spellEnd"/>
      <w:r>
        <w:rPr>
          <w:sz w:val="24"/>
          <w:szCs w:val="24"/>
        </w:rPr>
        <w:t xml:space="preserve"> района Смоленской области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157BC">
        <w:rPr>
          <w:sz w:val="24"/>
          <w:szCs w:val="24"/>
        </w:rPr>
        <w:t>2022</w:t>
      </w:r>
      <w:r>
        <w:rPr>
          <w:sz w:val="24"/>
          <w:szCs w:val="24"/>
        </w:rPr>
        <w:t xml:space="preserve"> г №  </w:t>
      </w:r>
    </w:p>
    <w:p w:rsidR="00613DE2" w:rsidRDefault="00E525E7" w:rsidP="00ED78B3">
      <w:pPr>
        <w:jc w:val="center"/>
        <w:rPr>
          <w:b/>
          <w:bCs/>
          <w:sz w:val="24"/>
          <w:szCs w:val="24"/>
          <w:lang w:val="en-US"/>
        </w:rPr>
      </w:pPr>
      <w:r w:rsidRPr="00722863">
        <w:rPr>
          <w:b/>
          <w:sz w:val="24"/>
          <w:szCs w:val="24"/>
        </w:rPr>
        <w:t xml:space="preserve">Ведомственная </w:t>
      </w:r>
      <w:hyperlink r:id="rId7" w:history="1">
        <w:proofErr w:type="gramStart"/>
        <w:r w:rsidRPr="00722863">
          <w:rPr>
            <w:rStyle w:val="ae"/>
            <w:b/>
            <w:sz w:val="24"/>
            <w:szCs w:val="24"/>
          </w:rPr>
          <w:t>структур</w:t>
        </w:r>
        <w:proofErr w:type="gramEnd"/>
      </w:hyperlink>
      <w:r w:rsidRPr="00722863">
        <w:rPr>
          <w:b/>
          <w:sz w:val="24"/>
          <w:szCs w:val="24"/>
        </w:rPr>
        <w:t xml:space="preserve">а расходов  бюджета муниципального образования Третьяковского сельского поселения </w:t>
      </w:r>
      <w:proofErr w:type="spellStart"/>
      <w:r w:rsidRPr="00722863">
        <w:rPr>
          <w:b/>
          <w:sz w:val="24"/>
          <w:szCs w:val="24"/>
        </w:rPr>
        <w:t>Духовщинского</w:t>
      </w:r>
      <w:proofErr w:type="spellEnd"/>
      <w:r w:rsidRPr="00722863">
        <w:rPr>
          <w:b/>
          <w:sz w:val="24"/>
          <w:szCs w:val="24"/>
        </w:rPr>
        <w:t xml:space="preserve">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</w:t>
      </w:r>
      <w:proofErr w:type="spellStart"/>
      <w:r w:rsidRPr="00722863">
        <w:rPr>
          <w:b/>
          <w:sz w:val="24"/>
          <w:szCs w:val="24"/>
        </w:rPr>
        <w:t>непрограммным</w:t>
      </w:r>
      <w:proofErr w:type="spellEnd"/>
      <w:r w:rsidRPr="00722863">
        <w:rPr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бюджетов) </w:t>
      </w:r>
      <w:r w:rsidR="00A8348B" w:rsidRPr="00722863">
        <w:rPr>
          <w:b/>
          <w:bCs/>
          <w:sz w:val="24"/>
          <w:szCs w:val="24"/>
        </w:rPr>
        <w:t>на</w:t>
      </w:r>
      <w:r w:rsidR="00773F90" w:rsidRPr="00722863">
        <w:rPr>
          <w:b/>
          <w:bCs/>
          <w:sz w:val="24"/>
          <w:szCs w:val="24"/>
        </w:rPr>
        <w:t xml:space="preserve"> 20</w:t>
      </w:r>
      <w:r w:rsidR="00886783" w:rsidRPr="00722863">
        <w:rPr>
          <w:b/>
          <w:bCs/>
          <w:sz w:val="24"/>
          <w:szCs w:val="24"/>
        </w:rPr>
        <w:t>2</w:t>
      </w:r>
      <w:r w:rsidR="000157BC">
        <w:rPr>
          <w:b/>
          <w:bCs/>
          <w:sz w:val="24"/>
          <w:szCs w:val="24"/>
        </w:rPr>
        <w:t>3</w:t>
      </w:r>
      <w:r w:rsidR="00A8348B" w:rsidRPr="00722863">
        <w:rPr>
          <w:b/>
          <w:bCs/>
          <w:sz w:val="24"/>
          <w:szCs w:val="24"/>
        </w:rPr>
        <w:t xml:space="preserve"> год</w:t>
      </w:r>
    </w:p>
    <w:tbl>
      <w:tblPr>
        <w:tblW w:w="10077" w:type="dxa"/>
        <w:tblInd w:w="96" w:type="dxa"/>
        <w:tblLook w:val="04A0"/>
      </w:tblPr>
      <w:tblGrid>
        <w:gridCol w:w="4832"/>
        <w:gridCol w:w="920"/>
        <w:gridCol w:w="460"/>
        <w:gridCol w:w="460"/>
        <w:gridCol w:w="1420"/>
        <w:gridCol w:w="580"/>
        <w:gridCol w:w="1405"/>
      </w:tblGrid>
      <w:tr w:rsidR="00254424" w:rsidRPr="00254424" w:rsidTr="00254424">
        <w:trPr>
          <w:trHeight w:val="255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(рублей)</w:t>
            </w:r>
          </w:p>
        </w:tc>
      </w:tr>
      <w:tr w:rsidR="00254424" w:rsidRPr="00254424" w:rsidTr="00254424">
        <w:trPr>
          <w:trHeight w:val="315"/>
        </w:trPr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Целевая статья расходов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Вид расходов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Сумма</w:t>
            </w:r>
          </w:p>
        </w:tc>
      </w:tr>
      <w:tr w:rsidR="00254424" w:rsidRPr="00254424" w:rsidTr="00254424">
        <w:trPr>
          <w:trHeight w:val="1800"/>
        </w:trPr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424" w:rsidRPr="00254424" w:rsidRDefault="00254424" w:rsidP="00254424">
            <w:pPr>
              <w:rPr>
                <w:color w:val="000000"/>
              </w:rPr>
            </w:pP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7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color w:val="000000"/>
                <w:sz w:val="24"/>
                <w:szCs w:val="24"/>
              </w:rPr>
              <w:t xml:space="preserve">Администрация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rPr>
                <w:color w:val="000000"/>
              </w:rPr>
            </w:pPr>
            <w:r w:rsidRPr="00254424">
              <w:rPr>
                <w:color w:val="000000"/>
              </w:rPr>
              <w:t>13 426 851,00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4 891 584,00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636 700,00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Глава муниципального образования Третьяковского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76 0 01 00000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636 700,00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636 700,00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636 700,00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636 700,00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42 120,00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депутатов Третьяковского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75 0 03 00000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42 120,00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42 120,00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42 120,00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42 120,00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4 096 464,00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4 096 464,00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4 096 464,00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4 096 464,00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3 566 190,00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3 566 190,00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524 274,00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524 274,00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31 300,00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31 300,00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21 300,00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21 300,00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21 300,00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82 0 01 00000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Расходы за счет резервного фонда местной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35 000,00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34 000,00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мероприятий в области других </w:t>
            </w:r>
            <w:r w:rsidRPr="00254424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общегосударственных вопросов"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34 000,00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lastRenderedPageBreak/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34 000,00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24 000,00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24 000,00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94 900,00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94 900,00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Субвенция на осуществление первичного воинского учета на территориях</w:t>
            </w:r>
            <w:proofErr w:type="gramStart"/>
            <w:r w:rsidRPr="00254424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4424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54424">
              <w:rPr>
                <w:b/>
                <w:bCs/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98 0 01 00000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94 900,00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94 900,00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59 400,00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59 400,00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35 500,00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35 500,00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6 175 351,00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6 125 351,00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</w:t>
            </w:r>
            <w:r w:rsidRPr="00254424">
              <w:rPr>
                <w:b/>
                <w:bCs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2 003 000,00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36 000,00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36 000,00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36 000,00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36 000,00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762 000,00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762 000,00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762 000,00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762 000,00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757 000,00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757 000,00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1 205 000,00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1 205 000,00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</w:t>
            </w:r>
            <w:r w:rsidRPr="00254424">
              <w:rPr>
                <w:b/>
                <w:bCs/>
                <w:color w:val="000000"/>
                <w:sz w:val="22"/>
                <w:szCs w:val="22"/>
              </w:rPr>
              <w:lastRenderedPageBreak/>
              <w:t>"Благоустройство на территории Третьяковского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1 205 000,00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lastRenderedPageBreak/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560 000,00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560 000,00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560 000,00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250 000,00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250 000,00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395 000,00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395 000,00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395 000,00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442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0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1"/>
              <w:rPr>
                <w:color w:val="000000"/>
                <w:sz w:val="24"/>
                <w:szCs w:val="24"/>
              </w:rPr>
            </w:pPr>
            <w:r w:rsidRPr="00254424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1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2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254424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254424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2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4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54424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4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5"/>
              <w:rPr>
                <w:color w:val="000000"/>
                <w:sz w:val="22"/>
                <w:szCs w:val="22"/>
              </w:rPr>
            </w:pPr>
            <w:r w:rsidRPr="00254424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5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outlineLvl w:val="6"/>
              <w:rPr>
                <w:i/>
                <w:iCs/>
                <w:color w:val="000000"/>
              </w:rPr>
            </w:pPr>
            <w:r w:rsidRPr="00254424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424" w:rsidRPr="00254424" w:rsidRDefault="00254424" w:rsidP="0025442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54424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outlineLvl w:val="6"/>
              <w:rPr>
                <w:color w:val="000000"/>
              </w:rPr>
            </w:pPr>
            <w:r w:rsidRPr="00254424">
              <w:rPr>
                <w:color w:val="000000"/>
              </w:rPr>
              <w:t>262 016,00</w:t>
            </w:r>
          </w:p>
        </w:tc>
      </w:tr>
      <w:tr w:rsidR="00254424" w:rsidRPr="00254424" w:rsidTr="00254424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424" w:rsidRPr="00254424" w:rsidRDefault="00254424" w:rsidP="0025442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5442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424" w:rsidRPr="00254424" w:rsidRDefault="00254424" w:rsidP="00254424">
            <w:pPr>
              <w:jc w:val="right"/>
              <w:rPr>
                <w:b/>
                <w:bCs/>
                <w:color w:val="000000"/>
              </w:rPr>
            </w:pPr>
            <w:r w:rsidRPr="00254424">
              <w:rPr>
                <w:b/>
                <w:bCs/>
                <w:color w:val="000000"/>
              </w:rPr>
              <w:t>13 426 851,00</w:t>
            </w:r>
          </w:p>
        </w:tc>
      </w:tr>
    </w:tbl>
    <w:p w:rsidR="00254424" w:rsidRPr="00254424" w:rsidRDefault="00254424" w:rsidP="00ED78B3">
      <w:pPr>
        <w:jc w:val="center"/>
        <w:rPr>
          <w:b/>
          <w:bCs/>
          <w:sz w:val="24"/>
          <w:szCs w:val="24"/>
          <w:lang w:val="en-US"/>
        </w:rPr>
      </w:pPr>
    </w:p>
    <w:sectPr w:rsidR="00254424" w:rsidRPr="00254424" w:rsidSect="00254424">
      <w:headerReference w:type="default" r:id="rId8"/>
      <w:type w:val="continuous"/>
      <w:pgSz w:w="11906" w:h="16838" w:code="9"/>
      <w:pgMar w:top="1134" w:right="707" w:bottom="1134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CD" w:rsidRDefault="00D237CD" w:rsidP="002945CA">
      <w:r>
        <w:separator/>
      </w:r>
    </w:p>
  </w:endnote>
  <w:endnote w:type="continuationSeparator" w:id="0">
    <w:p w:rsidR="00D237CD" w:rsidRDefault="00D237CD" w:rsidP="0029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CD" w:rsidRDefault="00D237CD" w:rsidP="002945CA">
      <w:r>
        <w:separator/>
      </w:r>
    </w:p>
  </w:footnote>
  <w:footnote w:type="continuationSeparator" w:id="0">
    <w:p w:rsidR="00D237CD" w:rsidRDefault="00D237CD" w:rsidP="0029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8B" w:rsidRDefault="0099533E" w:rsidP="005D6C56">
    <w:pPr>
      <w:pStyle w:val="a5"/>
      <w:jc w:val="center"/>
    </w:pPr>
    <w:r>
      <w:fldChar w:fldCharType="begin"/>
    </w:r>
    <w:r w:rsidR="00F5584A">
      <w:instrText xml:space="preserve"> PAGE   \* MERGEFORMAT </w:instrText>
    </w:r>
    <w:r>
      <w:fldChar w:fldCharType="separate"/>
    </w:r>
    <w:r w:rsidR="00C822C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25AE"/>
    <w:rsid w:val="00006FC0"/>
    <w:rsid w:val="00010F58"/>
    <w:rsid w:val="000136AE"/>
    <w:rsid w:val="000157BC"/>
    <w:rsid w:val="00015949"/>
    <w:rsid w:val="000202FE"/>
    <w:rsid w:val="00020D42"/>
    <w:rsid w:val="000367F4"/>
    <w:rsid w:val="000572A2"/>
    <w:rsid w:val="0006374E"/>
    <w:rsid w:val="000D172B"/>
    <w:rsid w:val="000E2AD3"/>
    <w:rsid w:val="000E2C79"/>
    <w:rsid w:val="000F0FEE"/>
    <w:rsid w:val="001125AE"/>
    <w:rsid w:val="001134BF"/>
    <w:rsid w:val="00116545"/>
    <w:rsid w:val="0012689A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3FC6"/>
    <w:rsid w:val="001D05CD"/>
    <w:rsid w:val="001E45D6"/>
    <w:rsid w:val="0021388F"/>
    <w:rsid w:val="00221EE5"/>
    <w:rsid w:val="00230717"/>
    <w:rsid w:val="0023246A"/>
    <w:rsid w:val="002338E3"/>
    <w:rsid w:val="00254424"/>
    <w:rsid w:val="00262702"/>
    <w:rsid w:val="00262FC5"/>
    <w:rsid w:val="00281ED5"/>
    <w:rsid w:val="002820D0"/>
    <w:rsid w:val="00287F69"/>
    <w:rsid w:val="002945CA"/>
    <w:rsid w:val="00296747"/>
    <w:rsid w:val="002A6A40"/>
    <w:rsid w:val="002C2A11"/>
    <w:rsid w:val="002D7A64"/>
    <w:rsid w:val="002F780E"/>
    <w:rsid w:val="00326480"/>
    <w:rsid w:val="003358E9"/>
    <w:rsid w:val="003418E1"/>
    <w:rsid w:val="003627E1"/>
    <w:rsid w:val="00362DA6"/>
    <w:rsid w:val="00364505"/>
    <w:rsid w:val="003651E4"/>
    <w:rsid w:val="00366377"/>
    <w:rsid w:val="003667DF"/>
    <w:rsid w:val="003679FA"/>
    <w:rsid w:val="0037496B"/>
    <w:rsid w:val="00392484"/>
    <w:rsid w:val="003B5DE0"/>
    <w:rsid w:val="003C1932"/>
    <w:rsid w:val="003C3C5A"/>
    <w:rsid w:val="003D5A25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60D3F"/>
    <w:rsid w:val="00461EC7"/>
    <w:rsid w:val="00486476"/>
    <w:rsid w:val="00494A62"/>
    <w:rsid w:val="004E1DE2"/>
    <w:rsid w:val="004F183E"/>
    <w:rsid w:val="004F3F3F"/>
    <w:rsid w:val="004F5A17"/>
    <w:rsid w:val="00503306"/>
    <w:rsid w:val="0050512C"/>
    <w:rsid w:val="005152B6"/>
    <w:rsid w:val="00523119"/>
    <w:rsid w:val="00524001"/>
    <w:rsid w:val="005308C1"/>
    <w:rsid w:val="00533EF4"/>
    <w:rsid w:val="00534AF9"/>
    <w:rsid w:val="00556CE9"/>
    <w:rsid w:val="005727E6"/>
    <w:rsid w:val="005771DB"/>
    <w:rsid w:val="0058192C"/>
    <w:rsid w:val="00584A52"/>
    <w:rsid w:val="005A4A56"/>
    <w:rsid w:val="005A6433"/>
    <w:rsid w:val="005A741C"/>
    <w:rsid w:val="005B1A57"/>
    <w:rsid w:val="005B1AAE"/>
    <w:rsid w:val="005B7FFC"/>
    <w:rsid w:val="005C3AB4"/>
    <w:rsid w:val="005C46C3"/>
    <w:rsid w:val="005C4DDF"/>
    <w:rsid w:val="005D6C56"/>
    <w:rsid w:val="005E2B6C"/>
    <w:rsid w:val="005F4F72"/>
    <w:rsid w:val="0060530B"/>
    <w:rsid w:val="00613DE2"/>
    <w:rsid w:val="00615635"/>
    <w:rsid w:val="00622F66"/>
    <w:rsid w:val="0063037E"/>
    <w:rsid w:val="00642D3B"/>
    <w:rsid w:val="00646782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4B67"/>
    <w:rsid w:val="006D002A"/>
    <w:rsid w:val="006D2187"/>
    <w:rsid w:val="006D65D3"/>
    <w:rsid w:val="006F0771"/>
    <w:rsid w:val="006F3775"/>
    <w:rsid w:val="00703BE3"/>
    <w:rsid w:val="00707A11"/>
    <w:rsid w:val="00715F4E"/>
    <w:rsid w:val="00720F72"/>
    <w:rsid w:val="007212A6"/>
    <w:rsid w:val="007215DD"/>
    <w:rsid w:val="00722863"/>
    <w:rsid w:val="00730732"/>
    <w:rsid w:val="00742000"/>
    <w:rsid w:val="00743697"/>
    <w:rsid w:val="0075000D"/>
    <w:rsid w:val="00753F70"/>
    <w:rsid w:val="007651D3"/>
    <w:rsid w:val="00773F90"/>
    <w:rsid w:val="00781FB1"/>
    <w:rsid w:val="007950FC"/>
    <w:rsid w:val="007A268A"/>
    <w:rsid w:val="007B126D"/>
    <w:rsid w:val="007B65F8"/>
    <w:rsid w:val="007C0892"/>
    <w:rsid w:val="007C2E63"/>
    <w:rsid w:val="007D094C"/>
    <w:rsid w:val="007D5349"/>
    <w:rsid w:val="007E3E40"/>
    <w:rsid w:val="007F55F8"/>
    <w:rsid w:val="00800EEA"/>
    <w:rsid w:val="00811304"/>
    <w:rsid w:val="00814F66"/>
    <w:rsid w:val="008176A6"/>
    <w:rsid w:val="00830491"/>
    <w:rsid w:val="008366B3"/>
    <w:rsid w:val="00841F66"/>
    <w:rsid w:val="00846EDF"/>
    <w:rsid w:val="008479EC"/>
    <w:rsid w:val="008577CD"/>
    <w:rsid w:val="00862BD1"/>
    <w:rsid w:val="0087019B"/>
    <w:rsid w:val="00875926"/>
    <w:rsid w:val="00882690"/>
    <w:rsid w:val="00886783"/>
    <w:rsid w:val="008909EE"/>
    <w:rsid w:val="00893A55"/>
    <w:rsid w:val="008B0916"/>
    <w:rsid w:val="008C533E"/>
    <w:rsid w:val="008E111E"/>
    <w:rsid w:val="008E4A18"/>
    <w:rsid w:val="00900D89"/>
    <w:rsid w:val="009133BA"/>
    <w:rsid w:val="00916E4D"/>
    <w:rsid w:val="00917D03"/>
    <w:rsid w:val="009203DF"/>
    <w:rsid w:val="009274F5"/>
    <w:rsid w:val="00934BDB"/>
    <w:rsid w:val="00937E09"/>
    <w:rsid w:val="009457B2"/>
    <w:rsid w:val="00945E1B"/>
    <w:rsid w:val="00956BF9"/>
    <w:rsid w:val="0096539E"/>
    <w:rsid w:val="0098317B"/>
    <w:rsid w:val="0099533E"/>
    <w:rsid w:val="0099618E"/>
    <w:rsid w:val="00997914"/>
    <w:rsid w:val="009A0B98"/>
    <w:rsid w:val="009A1E73"/>
    <w:rsid w:val="009B0287"/>
    <w:rsid w:val="009B4246"/>
    <w:rsid w:val="009D4A2E"/>
    <w:rsid w:val="009D67D8"/>
    <w:rsid w:val="009F2E9E"/>
    <w:rsid w:val="009F3615"/>
    <w:rsid w:val="00A07719"/>
    <w:rsid w:val="00A114E2"/>
    <w:rsid w:val="00A220FE"/>
    <w:rsid w:val="00A31B7E"/>
    <w:rsid w:val="00A513D9"/>
    <w:rsid w:val="00A602E8"/>
    <w:rsid w:val="00A61A02"/>
    <w:rsid w:val="00A65E36"/>
    <w:rsid w:val="00A768A6"/>
    <w:rsid w:val="00A8348B"/>
    <w:rsid w:val="00A876AA"/>
    <w:rsid w:val="00AD181B"/>
    <w:rsid w:val="00AD7A21"/>
    <w:rsid w:val="00AE3255"/>
    <w:rsid w:val="00AE6746"/>
    <w:rsid w:val="00B00150"/>
    <w:rsid w:val="00B01632"/>
    <w:rsid w:val="00B10F38"/>
    <w:rsid w:val="00B16F54"/>
    <w:rsid w:val="00B3165A"/>
    <w:rsid w:val="00B5430C"/>
    <w:rsid w:val="00B744D3"/>
    <w:rsid w:val="00B81449"/>
    <w:rsid w:val="00B9108A"/>
    <w:rsid w:val="00B9159D"/>
    <w:rsid w:val="00BA463D"/>
    <w:rsid w:val="00BB1A6C"/>
    <w:rsid w:val="00BE1665"/>
    <w:rsid w:val="00BE4200"/>
    <w:rsid w:val="00BF0D2E"/>
    <w:rsid w:val="00BF1A8A"/>
    <w:rsid w:val="00C027BF"/>
    <w:rsid w:val="00C3509C"/>
    <w:rsid w:val="00C36BF7"/>
    <w:rsid w:val="00C4768D"/>
    <w:rsid w:val="00C64A14"/>
    <w:rsid w:val="00C71D73"/>
    <w:rsid w:val="00C753A0"/>
    <w:rsid w:val="00C8034F"/>
    <w:rsid w:val="00C822CE"/>
    <w:rsid w:val="00C86658"/>
    <w:rsid w:val="00C9580D"/>
    <w:rsid w:val="00CB7A82"/>
    <w:rsid w:val="00CC4466"/>
    <w:rsid w:val="00CE093C"/>
    <w:rsid w:val="00CE4B46"/>
    <w:rsid w:val="00CF05D7"/>
    <w:rsid w:val="00D237CD"/>
    <w:rsid w:val="00D31AAE"/>
    <w:rsid w:val="00D45D85"/>
    <w:rsid w:val="00D5097E"/>
    <w:rsid w:val="00D50FD7"/>
    <w:rsid w:val="00D53A28"/>
    <w:rsid w:val="00D60F7C"/>
    <w:rsid w:val="00D64050"/>
    <w:rsid w:val="00D73B95"/>
    <w:rsid w:val="00D85AF2"/>
    <w:rsid w:val="00D86C8A"/>
    <w:rsid w:val="00D947B4"/>
    <w:rsid w:val="00DB17A7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141DD"/>
    <w:rsid w:val="00E24A65"/>
    <w:rsid w:val="00E525E7"/>
    <w:rsid w:val="00E60693"/>
    <w:rsid w:val="00E61942"/>
    <w:rsid w:val="00E774BD"/>
    <w:rsid w:val="00EB0627"/>
    <w:rsid w:val="00EB7299"/>
    <w:rsid w:val="00EC242B"/>
    <w:rsid w:val="00ED2510"/>
    <w:rsid w:val="00ED267B"/>
    <w:rsid w:val="00ED78B3"/>
    <w:rsid w:val="00F035A7"/>
    <w:rsid w:val="00F07CED"/>
    <w:rsid w:val="00F20D80"/>
    <w:rsid w:val="00F30636"/>
    <w:rsid w:val="00F5584A"/>
    <w:rsid w:val="00F576C4"/>
    <w:rsid w:val="00F9199C"/>
    <w:rsid w:val="00F973C6"/>
    <w:rsid w:val="00FA20CF"/>
    <w:rsid w:val="00FA5B6D"/>
    <w:rsid w:val="00FD5902"/>
    <w:rsid w:val="00FE423B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6">
    <w:name w:val="xl9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9D4A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1">
    <w:name w:val="xl11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2">
    <w:name w:val="Document Map"/>
    <w:basedOn w:val="a"/>
    <w:link w:val="af3"/>
    <w:uiPriority w:val="99"/>
    <w:semiHidden/>
    <w:unhideWhenUsed/>
    <w:rsid w:val="000157B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1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6">
    <w:name w:val="xl9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9D4A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1">
    <w:name w:val="xl11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1909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25</cp:revision>
  <cp:lastPrinted>2019-11-13T14:50:00Z</cp:lastPrinted>
  <dcterms:created xsi:type="dcterms:W3CDTF">2018-11-06T10:12:00Z</dcterms:created>
  <dcterms:modified xsi:type="dcterms:W3CDTF">2022-11-18T06:57:00Z</dcterms:modified>
</cp:coreProperties>
</file>