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21" w:rsidRDefault="00D31521" w:rsidP="00F91232">
      <w:pPr>
        <w:tabs>
          <w:tab w:val="center" w:pos="4140"/>
          <w:tab w:val="right" w:pos="8820"/>
        </w:tabs>
        <w:ind w:right="-81"/>
        <w:rPr>
          <w:sz w:val="28"/>
          <w:szCs w:val="28"/>
        </w:rPr>
      </w:pPr>
    </w:p>
    <w:p w:rsidR="00D04A3D" w:rsidRDefault="00965CD2" w:rsidP="00D04A3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D04A3D" w:rsidRDefault="00D04A3D" w:rsidP="00D04A3D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D04A3D" w:rsidRDefault="00D04A3D" w:rsidP="00D04A3D">
      <w:pPr>
        <w:jc w:val="right"/>
        <w:rPr>
          <w:sz w:val="24"/>
          <w:szCs w:val="24"/>
        </w:rPr>
      </w:pPr>
      <w:r>
        <w:rPr>
          <w:sz w:val="24"/>
          <w:szCs w:val="24"/>
        </w:rPr>
        <w:t>Третьяковского сельского поселения</w:t>
      </w:r>
    </w:p>
    <w:p w:rsidR="00D04A3D" w:rsidRDefault="00D04A3D" w:rsidP="00D04A3D">
      <w:pPr>
        <w:jc w:val="right"/>
        <w:rPr>
          <w:sz w:val="24"/>
          <w:szCs w:val="24"/>
        </w:rPr>
      </w:pPr>
      <w:r>
        <w:rPr>
          <w:sz w:val="24"/>
          <w:szCs w:val="24"/>
        </w:rPr>
        <w:t>Духовщинского района Смоленской области</w:t>
      </w:r>
    </w:p>
    <w:p w:rsidR="00D04A3D" w:rsidRDefault="00D04A3D" w:rsidP="00D04A3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3D1455">
        <w:rPr>
          <w:sz w:val="24"/>
          <w:szCs w:val="24"/>
        </w:rPr>
        <w:t>2022</w:t>
      </w:r>
      <w:r>
        <w:rPr>
          <w:sz w:val="24"/>
          <w:szCs w:val="24"/>
        </w:rPr>
        <w:t xml:space="preserve"> г №  </w:t>
      </w:r>
    </w:p>
    <w:p w:rsidR="00D31521" w:rsidRDefault="00D31521" w:rsidP="00F91232">
      <w:pPr>
        <w:ind w:left="5040" w:firstLine="720"/>
        <w:jc w:val="right"/>
        <w:rPr>
          <w:b/>
          <w:bCs/>
          <w:sz w:val="24"/>
          <w:szCs w:val="24"/>
        </w:rPr>
      </w:pPr>
    </w:p>
    <w:p w:rsidR="00D31521" w:rsidRDefault="00D31521" w:rsidP="00A1222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Источники</w:t>
      </w:r>
    </w:p>
    <w:p w:rsidR="00D31521" w:rsidRPr="00EA3FFF" w:rsidRDefault="00D31521" w:rsidP="00A122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финансирования дефицита бюджета муниципального образования Третьяковского сельского поселения Духовщинского района Смоленской области </w:t>
      </w:r>
      <w:r w:rsidRPr="00EA3FFF">
        <w:rPr>
          <w:b/>
          <w:bCs/>
          <w:sz w:val="28"/>
          <w:szCs w:val="28"/>
        </w:rPr>
        <w:t>на</w:t>
      </w:r>
      <w:r w:rsidR="0031778B">
        <w:rPr>
          <w:b/>
          <w:bCs/>
          <w:sz w:val="28"/>
          <w:szCs w:val="28"/>
        </w:rPr>
        <w:t xml:space="preserve"> </w:t>
      </w:r>
      <w:r w:rsidRPr="00EA3FFF">
        <w:rPr>
          <w:b/>
          <w:bCs/>
          <w:sz w:val="28"/>
          <w:szCs w:val="28"/>
        </w:rPr>
        <w:t xml:space="preserve">плановый период </w:t>
      </w:r>
      <w:r w:rsidR="003D1455">
        <w:rPr>
          <w:b/>
          <w:bCs/>
          <w:sz w:val="28"/>
          <w:szCs w:val="28"/>
        </w:rPr>
        <w:t>2024</w:t>
      </w:r>
      <w:r>
        <w:rPr>
          <w:b/>
          <w:bCs/>
          <w:sz w:val="28"/>
          <w:szCs w:val="28"/>
        </w:rPr>
        <w:t xml:space="preserve"> и 202</w:t>
      </w:r>
      <w:r w:rsidR="003D1455">
        <w:rPr>
          <w:b/>
          <w:bCs/>
          <w:sz w:val="28"/>
          <w:szCs w:val="28"/>
        </w:rPr>
        <w:t>5</w:t>
      </w:r>
      <w:r w:rsidRPr="00EA3FFF">
        <w:rPr>
          <w:b/>
          <w:bCs/>
          <w:sz w:val="28"/>
          <w:szCs w:val="28"/>
        </w:rPr>
        <w:t xml:space="preserve"> годов</w:t>
      </w:r>
    </w:p>
    <w:p w:rsidR="00D31521" w:rsidRPr="00847F0D" w:rsidRDefault="00D31521" w:rsidP="00A40F42">
      <w:pPr>
        <w:jc w:val="right"/>
        <w:rPr>
          <w:sz w:val="18"/>
          <w:szCs w:val="18"/>
        </w:rPr>
      </w:pPr>
      <w:r>
        <w:rPr>
          <w:sz w:val="28"/>
          <w:szCs w:val="28"/>
        </w:rPr>
        <w:tab/>
      </w:r>
      <w:r w:rsidR="00A40F42">
        <w:rPr>
          <w:sz w:val="18"/>
          <w:szCs w:val="18"/>
        </w:rPr>
        <w:t xml:space="preserve">   (</w:t>
      </w:r>
      <w:r w:rsidRPr="00847F0D">
        <w:rPr>
          <w:sz w:val="18"/>
          <w:szCs w:val="18"/>
        </w:rPr>
        <w:t>тыс.рублей</w:t>
      </w:r>
      <w:r w:rsidR="00A40F42">
        <w:rPr>
          <w:sz w:val="18"/>
          <w:szCs w:val="18"/>
        </w:rPr>
        <w:t>)</w:t>
      </w: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59"/>
        <w:gridCol w:w="4643"/>
        <w:gridCol w:w="1417"/>
        <w:gridCol w:w="1271"/>
      </w:tblGrid>
      <w:tr w:rsidR="00D31521">
        <w:trPr>
          <w:trHeight w:val="495"/>
        </w:trPr>
        <w:tc>
          <w:tcPr>
            <w:tcW w:w="2659" w:type="dxa"/>
            <w:vMerge w:val="restart"/>
          </w:tcPr>
          <w:p w:rsidR="00D31521" w:rsidRDefault="00D31521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643" w:type="dxa"/>
            <w:vMerge w:val="restart"/>
          </w:tcPr>
          <w:p w:rsidR="00D31521" w:rsidRDefault="00D31521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менование</w:t>
            </w:r>
          </w:p>
        </w:tc>
        <w:tc>
          <w:tcPr>
            <w:tcW w:w="2688" w:type="dxa"/>
            <w:gridSpan w:val="2"/>
          </w:tcPr>
          <w:p w:rsidR="00D31521" w:rsidRDefault="00D31521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D31521">
        <w:trPr>
          <w:trHeight w:val="378"/>
        </w:trPr>
        <w:tc>
          <w:tcPr>
            <w:tcW w:w="2659" w:type="dxa"/>
            <w:vMerge/>
          </w:tcPr>
          <w:p w:rsidR="00D31521" w:rsidRDefault="00D31521" w:rsidP="00CF0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D31521" w:rsidRDefault="00D31521" w:rsidP="00CF0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31521" w:rsidRDefault="007C1C75" w:rsidP="005815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="00D3152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1" w:type="dxa"/>
          </w:tcPr>
          <w:p w:rsidR="00D31521" w:rsidRDefault="00D31521" w:rsidP="005815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7C1C75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D31521">
        <w:tc>
          <w:tcPr>
            <w:tcW w:w="2659" w:type="dxa"/>
          </w:tcPr>
          <w:p w:rsidR="00D31521" w:rsidRDefault="00D31521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01 00 0000 00 0000 000</w:t>
            </w:r>
          </w:p>
        </w:tc>
        <w:tc>
          <w:tcPr>
            <w:tcW w:w="4643" w:type="dxa"/>
          </w:tcPr>
          <w:p w:rsidR="00D31521" w:rsidRDefault="00D31521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 w:rsidR="00D31521" w:rsidRDefault="00D31521" w:rsidP="006E38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1" w:type="dxa"/>
          </w:tcPr>
          <w:p w:rsidR="00D31521" w:rsidRDefault="00D31521" w:rsidP="00E542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31521" w:rsidTr="0003746E">
        <w:trPr>
          <w:trHeight w:val="687"/>
        </w:trPr>
        <w:tc>
          <w:tcPr>
            <w:tcW w:w="2659" w:type="dxa"/>
          </w:tcPr>
          <w:p w:rsidR="00D31521" w:rsidRDefault="00D31521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01 05 0000 00 0000 000</w:t>
            </w:r>
          </w:p>
        </w:tc>
        <w:tc>
          <w:tcPr>
            <w:tcW w:w="4643" w:type="dxa"/>
          </w:tcPr>
          <w:p w:rsidR="00D31521" w:rsidRDefault="00D31521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Изменение остатков  средств на счетах по учету средств бюджета</w:t>
            </w:r>
          </w:p>
        </w:tc>
        <w:tc>
          <w:tcPr>
            <w:tcW w:w="1417" w:type="dxa"/>
          </w:tcPr>
          <w:p w:rsidR="00D31521" w:rsidRDefault="00D31521" w:rsidP="006E38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1" w:type="dxa"/>
          </w:tcPr>
          <w:p w:rsidR="00D31521" w:rsidRDefault="00D31521" w:rsidP="00E542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31521">
        <w:tc>
          <w:tcPr>
            <w:tcW w:w="2659" w:type="dxa"/>
          </w:tcPr>
          <w:p w:rsidR="00D31521" w:rsidRDefault="00D31521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01 05  0000 00 0000 500</w:t>
            </w:r>
          </w:p>
        </w:tc>
        <w:tc>
          <w:tcPr>
            <w:tcW w:w="4643" w:type="dxa"/>
          </w:tcPr>
          <w:p w:rsidR="00D31521" w:rsidRDefault="00D31521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</w:tcPr>
          <w:p w:rsidR="00D31521" w:rsidRDefault="00380573" w:rsidP="007F7B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="008F60C8">
              <w:rPr>
                <w:b/>
                <w:bCs/>
                <w:sz w:val="24"/>
                <w:szCs w:val="24"/>
              </w:rPr>
              <w:t>13</w:t>
            </w:r>
            <w:r w:rsidR="007F7BF4">
              <w:rPr>
                <w:b/>
                <w:bCs/>
                <w:sz w:val="24"/>
                <w:szCs w:val="24"/>
              </w:rPr>
              <w:t>795,4</w:t>
            </w:r>
          </w:p>
        </w:tc>
        <w:tc>
          <w:tcPr>
            <w:tcW w:w="1271" w:type="dxa"/>
          </w:tcPr>
          <w:p w:rsidR="008F60C8" w:rsidRDefault="00677D78" w:rsidP="007F7B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7F7BF4">
              <w:rPr>
                <w:b/>
                <w:bCs/>
                <w:sz w:val="24"/>
                <w:szCs w:val="24"/>
              </w:rPr>
              <w:t>14214,3</w:t>
            </w:r>
          </w:p>
        </w:tc>
      </w:tr>
      <w:tr w:rsidR="00D31521">
        <w:tc>
          <w:tcPr>
            <w:tcW w:w="2659" w:type="dxa"/>
          </w:tcPr>
          <w:p w:rsidR="00D31521" w:rsidRDefault="00D31521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01 05 0000 00 0000 500</w:t>
            </w:r>
          </w:p>
        </w:tc>
        <w:tc>
          <w:tcPr>
            <w:tcW w:w="4643" w:type="dxa"/>
          </w:tcPr>
          <w:p w:rsidR="00D31521" w:rsidRDefault="00D31521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D31521" w:rsidRPr="00F046E5" w:rsidRDefault="003F102D" w:rsidP="00141BF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7F7BF4">
              <w:rPr>
                <w:b/>
                <w:bCs/>
                <w:sz w:val="24"/>
                <w:szCs w:val="24"/>
              </w:rPr>
              <w:t>13795,4</w:t>
            </w:r>
          </w:p>
        </w:tc>
        <w:tc>
          <w:tcPr>
            <w:tcW w:w="1271" w:type="dxa"/>
          </w:tcPr>
          <w:p w:rsidR="00D31521" w:rsidRPr="00F046E5" w:rsidRDefault="00141BF7" w:rsidP="0003746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7F7BF4">
              <w:rPr>
                <w:b/>
                <w:bCs/>
                <w:sz w:val="24"/>
                <w:szCs w:val="24"/>
              </w:rPr>
              <w:t>14214,3</w:t>
            </w:r>
          </w:p>
        </w:tc>
      </w:tr>
      <w:tr w:rsidR="00D31521">
        <w:tc>
          <w:tcPr>
            <w:tcW w:w="2659" w:type="dxa"/>
          </w:tcPr>
          <w:p w:rsidR="00D31521" w:rsidRDefault="00D31521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01 05 02 01 00 0000 510</w:t>
            </w:r>
          </w:p>
        </w:tc>
        <w:tc>
          <w:tcPr>
            <w:tcW w:w="4643" w:type="dxa"/>
          </w:tcPr>
          <w:p w:rsidR="00D31521" w:rsidRDefault="00D31521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 w:rsidR="00D31521" w:rsidRPr="00F046E5" w:rsidRDefault="003F102D" w:rsidP="0003746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7F7BF4">
              <w:rPr>
                <w:b/>
                <w:bCs/>
                <w:sz w:val="24"/>
                <w:szCs w:val="24"/>
              </w:rPr>
              <w:t>13795,4</w:t>
            </w:r>
          </w:p>
        </w:tc>
        <w:tc>
          <w:tcPr>
            <w:tcW w:w="1271" w:type="dxa"/>
          </w:tcPr>
          <w:p w:rsidR="00D31521" w:rsidRPr="00F046E5" w:rsidRDefault="00141BF7" w:rsidP="0003746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7F7BF4">
              <w:rPr>
                <w:b/>
                <w:bCs/>
                <w:sz w:val="24"/>
                <w:szCs w:val="24"/>
              </w:rPr>
              <w:t>14214,3</w:t>
            </w:r>
          </w:p>
        </w:tc>
      </w:tr>
      <w:tr w:rsidR="00D31521">
        <w:tc>
          <w:tcPr>
            <w:tcW w:w="2659" w:type="dxa"/>
          </w:tcPr>
          <w:p w:rsidR="00D31521" w:rsidRDefault="00D31521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0105 02 01 10 0000 510</w:t>
            </w:r>
          </w:p>
        </w:tc>
        <w:tc>
          <w:tcPr>
            <w:tcW w:w="4643" w:type="dxa"/>
          </w:tcPr>
          <w:p w:rsidR="00D31521" w:rsidRDefault="00D31521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1417" w:type="dxa"/>
          </w:tcPr>
          <w:p w:rsidR="00D31521" w:rsidRPr="00F046E5" w:rsidRDefault="003F102D" w:rsidP="0003746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7F7BF4">
              <w:rPr>
                <w:b/>
                <w:bCs/>
                <w:sz w:val="24"/>
                <w:szCs w:val="24"/>
              </w:rPr>
              <w:t>13795,4</w:t>
            </w:r>
          </w:p>
        </w:tc>
        <w:tc>
          <w:tcPr>
            <w:tcW w:w="1271" w:type="dxa"/>
          </w:tcPr>
          <w:p w:rsidR="00D31521" w:rsidRPr="00F046E5" w:rsidRDefault="00141BF7" w:rsidP="0003746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7F7BF4">
              <w:rPr>
                <w:b/>
                <w:bCs/>
                <w:sz w:val="24"/>
                <w:szCs w:val="24"/>
              </w:rPr>
              <w:t>14214,3</w:t>
            </w:r>
          </w:p>
        </w:tc>
      </w:tr>
      <w:tr w:rsidR="00D31521">
        <w:tc>
          <w:tcPr>
            <w:tcW w:w="2659" w:type="dxa"/>
          </w:tcPr>
          <w:p w:rsidR="00D31521" w:rsidRDefault="00D31521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01 10 0000 00 0000 600</w:t>
            </w:r>
          </w:p>
        </w:tc>
        <w:tc>
          <w:tcPr>
            <w:tcW w:w="4643" w:type="dxa"/>
          </w:tcPr>
          <w:p w:rsidR="00D31521" w:rsidRDefault="00D31521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</w:tcPr>
          <w:p w:rsidR="00D31521" w:rsidRDefault="007F7BF4" w:rsidP="00F046E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13795,4</w:t>
            </w:r>
          </w:p>
        </w:tc>
        <w:tc>
          <w:tcPr>
            <w:tcW w:w="1271" w:type="dxa"/>
          </w:tcPr>
          <w:p w:rsidR="00D31521" w:rsidRDefault="007F7BF4" w:rsidP="00971D7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14214,3</w:t>
            </w:r>
          </w:p>
        </w:tc>
      </w:tr>
      <w:tr w:rsidR="00D31521">
        <w:tc>
          <w:tcPr>
            <w:tcW w:w="2659" w:type="dxa"/>
          </w:tcPr>
          <w:p w:rsidR="00D31521" w:rsidRDefault="00D31521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01 05 02 00 00 0000 600</w:t>
            </w:r>
          </w:p>
        </w:tc>
        <w:tc>
          <w:tcPr>
            <w:tcW w:w="4643" w:type="dxa"/>
          </w:tcPr>
          <w:p w:rsidR="00D31521" w:rsidRDefault="00D31521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 остатков средств бюджетов</w:t>
            </w:r>
          </w:p>
        </w:tc>
        <w:tc>
          <w:tcPr>
            <w:tcW w:w="1417" w:type="dxa"/>
          </w:tcPr>
          <w:p w:rsidR="00D31521" w:rsidRPr="00F046E5" w:rsidRDefault="007F7BF4" w:rsidP="00F046E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13795,4</w:t>
            </w:r>
          </w:p>
        </w:tc>
        <w:tc>
          <w:tcPr>
            <w:tcW w:w="1271" w:type="dxa"/>
          </w:tcPr>
          <w:p w:rsidR="00D31521" w:rsidRPr="00F046E5" w:rsidRDefault="007F7BF4" w:rsidP="00F046E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14214,3</w:t>
            </w:r>
          </w:p>
        </w:tc>
      </w:tr>
      <w:tr w:rsidR="00D31521">
        <w:tc>
          <w:tcPr>
            <w:tcW w:w="2659" w:type="dxa"/>
          </w:tcPr>
          <w:p w:rsidR="00D31521" w:rsidRDefault="00D31521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01 05 02 01 00 0000 610</w:t>
            </w:r>
          </w:p>
        </w:tc>
        <w:tc>
          <w:tcPr>
            <w:tcW w:w="4643" w:type="dxa"/>
          </w:tcPr>
          <w:p w:rsidR="00D31521" w:rsidRDefault="00D31521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 остатков денежных средств бюджетов</w:t>
            </w:r>
          </w:p>
        </w:tc>
        <w:tc>
          <w:tcPr>
            <w:tcW w:w="1417" w:type="dxa"/>
          </w:tcPr>
          <w:p w:rsidR="00D31521" w:rsidRPr="00F046E5" w:rsidRDefault="007F7BF4" w:rsidP="00F046E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13795,4</w:t>
            </w:r>
          </w:p>
        </w:tc>
        <w:tc>
          <w:tcPr>
            <w:tcW w:w="1271" w:type="dxa"/>
          </w:tcPr>
          <w:p w:rsidR="00D31521" w:rsidRPr="00F046E5" w:rsidRDefault="007F7BF4" w:rsidP="00F046E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14214,3</w:t>
            </w:r>
          </w:p>
        </w:tc>
      </w:tr>
      <w:tr w:rsidR="00D31521">
        <w:tc>
          <w:tcPr>
            <w:tcW w:w="2659" w:type="dxa"/>
          </w:tcPr>
          <w:p w:rsidR="00D31521" w:rsidRDefault="00D31521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4643" w:type="dxa"/>
          </w:tcPr>
          <w:p w:rsidR="00D31521" w:rsidRDefault="00D31521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 остатков денежных средств бюджета сельских поселений</w:t>
            </w:r>
          </w:p>
        </w:tc>
        <w:tc>
          <w:tcPr>
            <w:tcW w:w="1417" w:type="dxa"/>
          </w:tcPr>
          <w:p w:rsidR="00D31521" w:rsidRPr="00F046E5" w:rsidRDefault="007F7BF4" w:rsidP="00F046E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13795,4</w:t>
            </w:r>
          </w:p>
        </w:tc>
        <w:tc>
          <w:tcPr>
            <w:tcW w:w="1271" w:type="dxa"/>
          </w:tcPr>
          <w:p w:rsidR="00D31521" w:rsidRPr="00F046E5" w:rsidRDefault="007F7BF4" w:rsidP="00F046E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14214,3</w:t>
            </w:r>
          </w:p>
        </w:tc>
      </w:tr>
    </w:tbl>
    <w:p w:rsidR="00D31521" w:rsidRDefault="00D31521" w:rsidP="00F91232">
      <w:pPr>
        <w:rPr>
          <w:sz w:val="24"/>
          <w:szCs w:val="24"/>
        </w:rPr>
      </w:pPr>
    </w:p>
    <w:p w:rsidR="00D31521" w:rsidRDefault="00D31521" w:rsidP="00F91232">
      <w:pPr>
        <w:tabs>
          <w:tab w:val="center" w:pos="4140"/>
          <w:tab w:val="right" w:pos="8820"/>
        </w:tabs>
        <w:ind w:right="-81"/>
        <w:rPr>
          <w:sz w:val="28"/>
          <w:szCs w:val="28"/>
        </w:rPr>
      </w:pPr>
    </w:p>
    <w:p w:rsidR="00D31521" w:rsidRDefault="00D31521" w:rsidP="00F91232">
      <w:pPr>
        <w:tabs>
          <w:tab w:val="center" w:pos="4140"/>
          <w:tab w:val="right" w:pos="8820"/>
        </w:tabs>
        <w:ind w:right="-81"/>
        <w:rPr>
          <w:sz w:val="28"/>
          <w:szCs w:val="28"/>
        </w:rPr>
      </w:pPr>
    </w:p>
    <w:p w:rsidR="00D31521" w:rsidRDefault="00D31521"/>
    <w:sectPr w:rsidR="00D31521" w:rsidSect="00D9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553"/>
    <w:rsid w:val="00012759"/>
    <w:rsid w:val="0003362D"/>
    <w:rsid w:val="0003746E"/>
    <w:rsid w:val="000D699A"/>
    <w:rsid w:val="00141BF7"/>
    <w:rsid w:val="001A0B6D"/>
    <w:rsid w:val="001D44B8"/>
    <w:rsid w:val="001D7846"/>
    <w:rsid w:val="002C75E4"/>
    <w:rsid w:val="002D4B53"/>
    <w:rsid w:val="002F2AC7"/>
    <w:rsid w:val="0031778B"/>
    <w:rsid w:val="0034147B"/>
    <w:rsid w:val="00347758"/>
    <w:rsid w:val="00380573"/>
    <w:rsid w:val="003D1455"/>
    <w:rsid w:val="003F102D"/>
    <w:rsid w:val="00424120"/>
    <w:rsid w:val="00443C8E"/>
    <w:rsid w:val="00480152"/>
    <w:rsid w:val="004B5A7F"/>
    <w:rsid w:val="00581550"/>
    <w:rsid w:val="005D4E16"/>
    <w:rsid w:val="005D6D88"/>
    <w:rsid w:val="00602A0D"/>
    <w:rsid w:val="00652235"/>
    <w:rsid w:val="00677D78"/>
    <w:rsid w:val="006C6ADD"/>
    <w:rsid w:val="006E3894"/>
    <w:rsid w:val="007C1C75"/>
    <w:rsid w:val="007C3C1E"/>
    <w:rsid w:val="007E45A6"/>
    <w:rsid w:val="007F554D"/>
    <w:rsid w:val="007F7BF4"/>
    <w:rsid w:val="00815484"/>
    <w:rsid w:val="0081732E"/>
    <w:rsid w:val="008442DE"/>
    <w:rsid w:val="00847F0D"/>
    <w:rsid w:val="008F60C8"/>
    <w:rsid w:val="00900C46"/>
    <w:rsid w:val="00957E05"/>
    <w:rsid w:val="00964EA5"/>
    <w:rsid w:val="00965CD2"/>
    <w:rsid w:val="00971D7C"/>
    <w:rsid w:val="00982EC7"/>
    <w:rsid w:val="009C2553"/>
    <w:rsid w:val="009E54AB"/>
    <w:rsid w:val="009F6A93"/>
    <w:rsid w:val="00A1222C"/>
    <w:rsid w:val="00A23BE2"/>
    <w:rsid w:val="00A25F14"/>
    <w:rsid w:val="00A40F42"/>
    <w:rsid w:val="00B06376"/>
    <w:rsid w:val="00B42B29"/>
    <w:rsid w:val="00BA0278"/>
    <w:rsid w:val="00BE2864"/>
    <w:rsid w:val="00BE4B83"/>
    <w:rsid w:val="00C325E1"/>
    <w:rsid w:val="00C4526D"/>
    <w:rsid w:val="00C454EE"/>
    <w:rsid w:val="00CD72B0"/>
    <w:rsid w:val="00CE5D35"/>
    <w:rsid w:val="00CF0E91"/>
    <w:rsid w:val="00CF3A7F"/>
    <w:rsid w:val="00D04A3D"/>
    <w:rsid w:val="00D04BE9"/>
    <w:rsid w:val="00D31521"/>
    <w:rsid w:val="00D84045"/>
    <w:rsid w:val="00D94D6D"/>
    <w:rsid w:val="00E542BB"/>
    <w:rsid w:val="00E92CFB"/>
    <w:rsid w:val="00EA3FFF"/>
    <w:rsid w:val="00F000EE"/>
    <w:rsid w:val="00F046E5"/>
    <w:rsid w:val="00F91232"/>
    <w:rsid w:val="00FC3B9D"/>
    <w:rsid w:val="00FC741B"/>
    <w:rsid w:val="00FD7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3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1232"/>
    <w:pPr>
      <w:keepNext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1232"/>
    <w:rPr>
      <w:rFonts w:ascii="Cambria" w:hAnsi="Cambria" w:cs="Cambria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User13</cp:lastModifiedBy>
  <cp:revision>30</cp:revision>
  <cp:lastPrinted>2016-11-28T11:53:00Z</cp:lastPrinted>
  <dcterms:created xsi:type="dcterms:W3CDTF">2018-11-06T10:02:00Z</dcterms:created>
  <dcterms:modified xsi:type="dcterms:W3CDTF">2022-11-08T05:44:00Z</dcterms:modified>
</cp:coreProperties>
</file>