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C6" w:rsidRDefault="00F045C9" w:rsidP="008D6FC6">
      <w:pPr>
        <w:jc w:val="right"/>
      </w:pPr>
      <w:r>
        <w:t>Приложение 2</w:t>
      </w:r>
    </w:p>
    <w:p w:rsidR="008D6FC6" w:rsidRDefault="008D6FC6" w:rsidP="008D6FC6">
      <w:pPr>
        <w:jc w:val="right"/>
      </w:pPr>
      <w:r>
        <w:t>к решению Совета депутатов</w:t>
      </w:r>
    </w:p>
    <w:p w:rsidR="008D6FC6" w:rsidRDefault="008D6FC6" w:rsidP="008D6FC6">
      <w:pPr>
        <w:jc w:val="right"/>
      </w:pPr>
      <w:r>
        <w:t>Третьяковского сельского поселения</w:t>
      </w:r>
    </w:p>
    <w:p w:rsidR="008D6FC6" w:rsidRDefault="008D6FC6" w:rsidP="008D6FC6">
      <w:pPr>
        <w:jc w:val="right"/>
      </w:pPr>
      <w:r>
        <w:t>Духовщинского района Смоленской области</w:t>
      </w:r>
    </w:p>
    <w:p w:rsidR="00727C87" w:rsidRPr="00727C87" w:rsidRDefault="00727C87" w:rsidP="00727C87">
      <w:pPr>
        <w:jc w:val="right"/>
      </w:pPr>
      <w:r w:rsidRPr="00727C87">
        <w:t xml:space="preserve">от 24.08.2022 г № 15 </w:t>
      </w:r>
    </w:p>
    <w:p w:rsidR="00CC7208" w:rsidRDefault="00CC7208" w:rsidP="00B441A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C7208" w:rsidRPr="00A56B45" w:rsidRDefault="00CC7208" w:rsidP="00A56B45">
      <w:pPr>
        <w:jc w:val="center"/>
        <w:rPr>
          <w:b/>
          <w:bCs/>
          <w:sz w:val="28"/>
          <w:szCs w:val="28"/>
        </w:rPr>
      </w:pPr>
      <w:r w:rsidRPr="00A56B45">
        <w:rPr>
          <w:b/>
          <w:bCs/>
          <w:sz w:val="28"/>
          <w:szCs w:val="28"/>
        </w:rPr>
        <w:t>Прогнозируемые безвозмездные поступления</w:t>
      </w:r>
    </w:p>
    <w:p w:rsidR="00CC7208" w:rsidRPr="00A56B45" w:rsidRDefault="00CC7208" w:rsidP="00A56B45">
      <w:pPr>
        <w:jc w:val="center"/>
        <w:rPr>
          <w:b/>
          <w:bCs/>
          <w:sz w:val="28"/>
          <w:szCs w:val="28"/>
        </w:rPr>
      </w:pPr>
      <w:r w:rsidRPr="00A56B45">
        <w:rPr>
          <w:b/>
          <w:bCs/>
          <w:sz w:val="28"/>
          <w:szCs w:val="28"/>
        </w:rPr>
        <w:t>в бюджет муниципального образования</w:t>
      </w:r>
    </w:p>
    <w:p w:rsidR="00CC7208" w:rsidRPr="00A56B45" w:rsidRDefault="00CC7208" w:rsidP="00A56B45">
      <w:pPr>
        <w:jc w:val="center"/>
        <w:rPr>
          <w:b/>
          <w:bCs/>
          <w:sz w:val="28"/>
          <w:szCs w:val="28"/>
        </w:rPr>
      </w:pPr>
      <w:r w:rsidRPr="00A56B45">
        <w:rPr>
          <w:b/>
          <w:bCs/>
          <w:sz w:val="28"/>
          <w:szCs w:val="28"/>
        </w:rPr>
        <w:t>Третьяковского сельского  поселения</w:t>
      </w:r>
    </w:p>
    <w:p w:rsidR="00CC7208" w:rsidRPr="00A56B45" w:rsidRDefault="00CC7208" w:rsidP="00A56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DD33BA">
        <w:rPr>
          <w:b/>
          <w:bCs/>
          <w:sz w:val="28"/>
          <w:szCs w:val="28"/>
        </w:rPr>
        <w:t>22</w:t>
      </w:r>
      <w:r w:rsidRPr="00A56B45">
        <w:rPr>
          <w:b/>
          <w:bCs/>
          <w:sz w:val="28"/>
          <w:szCs w:val="28"/>
        </w:rPr>
        <w:t xml:space="preserve"> год</w:t>
      </w:r>
    </w:p>
    <w:p w:rsidR="00CC7208" w:rsidRDefault="00CC7208" w:rsidP="00B441AB">
      <w:pPr>
        <w:jc w:val="right"/>
      </w:pPr>
      <w:r w:rsidRPr="00B441AB">
        <w:rPr>
          <w:sz w:val="22"/>
          <w:szCs w:val="22"/>
        </w:rPr>
        <w:t xml:space="preserve">( </w:t>
      </w:r>
      <w:r>
        <w:rPr>
          <w:sz w:val="22"/>
          <w:szCs w:val="22"/>
        </w:rPr>
        <w:t xml:space="preserve">тыс. </w:t>
      </w:r>
      <w:r w:rsidRPr="00B441AB">
        <w:rPr>
          <w:sz w:val="22"/>
          <w:szCs w:val="22"/>
        </w:rPr>
        <w:t>рублей</w:t>
      </w:r>
      <w:r w:rsidRPr="00DA3193">
        <w:t>)</w:t>
      </w:r>
    </w:p>
    <w:tbl>
      <w:tblPr>
        <w:tblW w:w="103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6184"/>
        <w:gridCol w:w="1756"/>
      </w:tblGrid>
      <w:tr w:rsidR="00CC7208">
        <w:tc>
          <w:tcPr>
            <w:tcW w:w="2429" w:type="dxa"/>
          </w:tcPr>
          <w:p w:rsidR="00CC7208" w:rsidRPr="007F66F6" w:rsidRDefault="00CC7208" w:rsidP="007F66F6">
            <w:pPr>
              <w:jc w:val="center"/>
              <w:rPr>
                <w:b/>
                <w:bCs/>
                <w:sz w:val="28"/>
                <w:szCs w:val="28"/>
              </w:rPr>
            </w:pPr>
            <w:r w:rsidRPr="007F66F6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184" w:type="dxa"/>
          </w:tcPr>
          <w:p w:rsidR="00CC7208" w:rsidRDefault="00CC7208" w:rsidP="007F66F6">
            <w:pPr>
              <w:jc w:val="center"/>
              <w:rPr>
                <w:b/>
                <w:bCs/>
                <w:sz w:val="28"/>
                <w:szCs w:val="28"/>
              </w:rPr>
            </w:pPr>
            <w:r w:rsidRPr="007F66F6">
              <w:rPr>
                <w:b/>
                <w:bCs/>
                <w:sz w:val="28"/>
                <w:szCs w:val="28"/>
              </w:rPr>
              <w:t>Наименование кода дохода</w:t>
            </w:r>
            <w:r>
              <w:rPr>
                <w:b/>
                <w:bCs/>
                <w:sz w:val="28"/>
                <w:szCs w:val="28"/>
              </w:rPr>
              <w:t xml:space="preserve"> бюджета</w:t>
            </w:r>
          </w:p>
          <w:p w:rsidR="00CC7208" w:rsidRPr="007F66F6" w:rsidRDefault="00CC7208" w:rsidP="007F66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:rsidR="00CC7208" w:rsidRPr="003A2C6D" w:rsidRDefault="00CC7208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Сумма на год</w:t>
            </w:r>
          </w:p>
        </w:tc>
      </w:tr>
      <w:tr w:rsidR="00CC7208">
        <w:tc>
          <w:tcPr>
            <w:tcW w:w="2429" w:type="dxa"/>
          </w:tcPr>
          <w:p w:rsidR="00CC7208" w:rsidRPr="003A2C6D" w:rsidRDefault="00CC7208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1</w:t>
            </w:r>
          </w:p>
        </w:tc>
        <w:tc>
          <w:tcPr>
            <w:tcW w:w="6184" w:type="dxa"/>
          </w:tcPr>
          <w:p w:rsidR="00CC7208" w:rsidRPr="003A2C6D" w:rsidRDefault="00CC7208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2</w:t>
            </w:r>
          </w:p>
        </w:tc>
        <w:tc>
          <w:tcPr>
            <w:tcW w:w="1756" w:type="dxa"/>
          </w:tcPr>
          <w:p w:rsidR="00CC7208" w:rsidRPr="003A2C6D" w:rsidRDefault="00CC7208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3</w:t>
            </w:r>
          </w:p>
        </w:tc>
      </w:tr>
      <w:tr w:rsidR="00CC7208">
        <w:tc>
          <w:tcPr>
            <w:tcW w:w="2429" w:type="dxa"/>
          </w:tcPr>
          <w:p w:rsidR="00CC7208" w:rsidRDefault="00CC720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184" w:type="dxa"/>
          </w:tcPr>
          <w:p w:rsidR="00CC7208" w:rsidRPr="00B441AB" w:rsidRDefault="00CC7208">
            <w:pPr>
              <w:rPr>
                <w:b/>
                <w:bCs/>
                <w:sz w:val="28"/>
                <w:szCs w:val="28"/>
              </w:rPr>
            </w:pPr>
            <w:r w:rsidRPr="00B441AB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</w:tcPr>
          <w:p w:rsidR="00CC7208" w:rsidRPr="00B43273" w:rsidRDefault="00237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="00392C03">
              <w:rPr>
                <w:b/>
                <w:bCs/>
              </w:rPr>
              <w:t>43,3</w:t>
            </w:r>
          </w:p>
        </w:tc>
      </w:tr>
      <w:tr w:rsidR="00CC7208" w:rsidRPr="00B441AB">
        <w:tc>
          <w:tcPr>
            <w:tcW w:w="2429" w:type="dxa"/>
          </w:tcPr>
          <w:p w:rsidR="00CC7208" w:rsidRPr="006F1C81" w:rsidRDefault="00CC7208">
            <w:pPr>
              <w:rPr>
                <w:b/>
                <w:bCs/>
                <w:iCs/>
              </w:rPr>
            </w:pPr>
            <w:r w:rsidRPr="006F1C81">
              <w:rPr>
                <w:b/>
                <w:bCs/>
                <w:iCs/>
                <w:sz w:val="22"/>
                <w:szCs w:val="22"/>
              </w:rPr>
              <w:t>2 02 00000 00 0000 000</w:t>
            </w:r>
          </w:p>
        </w:tc>
        <w:tc>
          <w:tcPr>
            <w:tcW w:w="6184" w:type="dxa"/>
          </w:tcPr>
          <w:p w:rsidR="00CC7208" w:rsidRPr="006F1C81" w:rsidRDefault="00CC7208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C81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</w:tcPr>
          <w:p w:rsidR="00CC7208" w:rsidRPr="006F1C81" w:rsidRDefault="00237A36" w:rsidP="006F58D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57</w:t>
            </w:r>
            <w:r w:rsidR="00392C03">
              <w:rPr>
                <w:b/>
                <w:bCs/>
                <w:iCs/>
              </w:rPr>
              <w:t>43,3</w:t>
            </w:r>
          </w:p>
        </w:tc>
      </w:tr>
      <w:tr w:rsidR="00CC7208">
        <w:tc>
          <w:tcPr>
            <w:tcW w:w="2429" w:type="dxa"/>
          </w:tcPr>
          <w:p w:rsidR="00CC7208" w:rsidRDefault="00CC7208" w:rsidP="00EB33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2 02 10000 00 0000 1</w:t>
            </w:r>
            <w:r w:rsidR="00EB33AD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184" w:type="dxa"/>
          </w:tcPr>
          <w:p w:rsidR="00CC7208" w:rsidRPr="006F1C81" w:rsidRDefault="00CC7208" w:rsidP="000B7FFA">
            <w:pPr>
              <w:jc w:val="both"/>
              <w:rPr>
                <w:iCs/>
                <w:sz w:val="26"/>
                <w:szCs w:val="26"/>
              </w:rPr>
            </w:pPr>
            <w:r w:rsidRPr="006F1C81">
              <w:rPr>
                <w:i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56" w:type="dxa"/>
          </w:tcPr>
          <w:p w:rsidR="00CC7208" w:rsidRPr="006F1C81" w:rsidRDefault="00681B11" w:rsidP="006F58D6">
            <w:pPr>
              <w:jc w:val="center"/>
              <w:rPr>
                <w:bCs/>
              </w:rPr>
            </w:pPr>
            <w:r>
              <w:rPr>
                <w:bCs/>
              </w:rPr>
              <w:t>5666,1</w:t>
            </w:r>
          </w:p>
        </w:tc>
      </w:tr>
      <w:tr w:rsidR="00CC7208">
        <w:tc>
          <w:tcPr>
            <w:tcW w:w="2429" w:type="dxa"/>
          </w:tcPr>
          <w:p w:rsidR="00CC7208" w:rsidRDefault="00CC7208" w:rsidP="00597E7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2 02 1</w:t>
            </w:r>
            <w:r w:rsidR="00597E7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001 00 0000 15</w:t>
            </w:r>
            <w:r w:rsidR="00EB33A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184" w:type="dxa"/>
          </w:tcPr>
          <w:p w:rsidR="00CC7208" w:rsidRPr="006F1C81" w:rsidRDefault="00CC7208" w:rsidP="000B7FFA">
            <w:pPr>
              <w:jc w:val="both"/>
              <w:rPr>
                <w:iCs/>
                <w:sz w:val="26"/>
                <w:szCs w:val="26"/>
              </w:rPr>
            </w:pPr>
            <w:r w:rsidRPr="006F1C81">
              <w:rPr>
                <w:iCs/>
                <w:sz w:val="26"/>
                <w:szCs w:val="26"/>
              </w:rPr>
              <w:t>Дотации на выравнивание бюджетной обеспеченности</w:t>
            </w:r>
            <w:r w:rsidR="00597E7F">
              <w:rPr>
                <w:iCs/>
                <w:sz w:val="26"/>
                <w:szCs w:val="26"/>
              </w:rPr>
              <w:t xml:space="preserve"> из </w:t>
            </w:r>
            <w:r w:rsidR="002C77F3">
              <w:rPr>
                <w:iCs/>
                <w:sz w:val="26"/>
                <w:szCs w:val="26"/>
              </w:rPr>
              <w:t>бюджетов муниципальных районов</w:t>
            </w:r>
          </w:p>
        </w:tc>
        <w:tc>
          <w:tcPr>
            <w:tcW w:w="1756" w:type="dxa"/>
          </w:tcPr>
          <w:p w:rsidR="00CC7208" w:rsidRPr="006F1C81" w:rsidRDefault="000676A3" w:rsidP="006F58D6">
            <w:pPr>
              <w:jc w:val="center"/>
              <w:rPr>
                <w:bCs/>
              </w:rPr>
            </w:pPr>
            <w:r>
              <w:rPr>
                <w:bCs/>
              </w:rPr>
              <w:t>5666,1</w:t>
            </w:r>
          </w:p>
        </w:tc>
      </w:tr>
      <w:tr w:rsidR="00CC7208">
        <w:tc>
          <w:tcPr>
            <w:tcW w:w="2429" w:type="dxa"/>
          </w:tcPr>
          <w:p w:rsidR="00CC7208" w:rsidRPr="006F1C81" w:rsidRDefault="00CC7208" w:rsidP="00597E7F">
            <w:pPr>
              <w:rPr>
                <w:b/>
                <w:bCs/>
                <w:iCs/>
              </w:rPr>
            </w:pPr>
            <w:r w:rsidRPr="006F1C81">
              <w:rPr>
                <w:b/>
                <w:bCs/>
                <w:iCs/>
                <w:sz w:val="22"/>
                <w:szCs w:val="22"/>
              </w:rPr>
              <w:t>2 02 1</w:t>
            </w:r>
            <w:r w:rsidR="00597E7F">
              <w:rPr>
                <w:b/>
                <w:bCs/>
                <w:iCs/>
                <w:sz w:val="22"/>
                <w:szCs w:val="22"/>
              </w:rPr>
              <w:t>6</w:t>
            </w:r>
            <w:r w:rsidRPr="006F1C81">
              <w:rPr>
                <w:b/>
                <w:bCs/>
                <w:iCs/>
                <w:sz w:val="22"/>
                <w:szCs w:val="22"/>
              </w:rPr>
              <w:t>001 10 0000 15</w:t>
            </w:r>
            <w:r w:rsidR="00EB33AD" w:rsidRPr="006F1C81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6184" w:type="dxa"/>
          </w:tcPr>
          <w:p w:rsidR="00CC7208" w:rsidRDefault="00CC7208" w:rsidP="000B7FFA">
            <w:pPr>
              <w:jc w:val="both"/>
              <w:rPr>
                <w:i/>
                <w:iCs/>
              </w:rPr>
            </w:pPr>
            <w: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756" w:type="dxa"/>
          </w:tcPr>
          <w:p w:rsidR="00CC7208" w:rsidRPr="006F1C81" w:rsidRDefault="000676A3" w:rsidP="006F58D6">
            <w:pPr>
              <w:jc w:val="center"/>
              <w:rPr>
                <w:iCs/>
              </w:rPr>
            </w:pPr>
            <w:r>
              <w:rPr>
                <w:iCs/>
              </w:rPr>
              <w:t>5666,1</w:t>
            </w:r>
          </w:p>
        </w:tc>
      </w:tr>
      <w:tr w:rsidR="00CC7208">
        <w:tc>
          <w:tcPr>
            <w:tcW w:w="2429" w:type="dxa"/>
          </w:tcPr>
          <w:p w:rsidR="00CC7208" w:rsidRDefault="00CC7208" w:rsidP="00EB33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2 02 30000 00 0000 15</w:t>
            </w:r>
            <w:r w:rsidR="00EB33A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184" w:type="dxa"/>
          </w:tcPr>
          <w:p w:rsidR="00CC7208" w:rsidRDefault="00CC7208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</w:tcPr>
          <w:p w:rsidR="00CC7208" w:rsidRPr="00FE70D6" w:rsidRDefault="00392C03" w:rsidP="006F5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77,2</w:t>
            </w:r>
          </w:p>
        </w:tc>
      </w:tr>
      <w:tr w:rsidR="00CC7208">
        <w:tc>
          <w:tcPr>
            <w:tcW w:w="2429" w:type="dxa"/>
          </w:tcPr>
          <w:p w:rsidR="00CC7208" w:rsidRPr="006F1C81" w:rsidRDefault="00CC7208" w:rsidP="00EB33AD">
            <w:pPr>
              <w:rPr>
                <w:iCs/>
              </w:rPr>
            </w:pPr>
            <w:r w:rsidRPr="006F1C81">
              <w:rPr>
                <w:iCs/>
                <w:sz w:val="22"/>
                <w:szCs w:val="22"/>
              </w:rPr>
              <w:t>2 02 35118 00 0000 15</w:t>
            </w:r>
            <w:r w:rsidR="00EB33AD" w:rsidRPr="006F1C81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6184" w:type="dxa"/>
          </w:tcPr>
          <w:p w:rsidR="00CC7208" w:rsidRPr="006F1C81" w:rsidRDefault="00CC7208" w:rsidP="00B6476B">
            <w:pPr>
              <w:jc w:val="both"/>
              <w:rPr>
                <w:iCs/>
                <w:sz w:val="26"/>
                <w:szCs w:val="26"/>
              </w:rPr>
            </w:pPr>
            <w:r w:rsidRPr="006F1C81">
              <w:rPr>
                <w:iCs/>
                <w:sz w:val="26"/>
                <w:szCs w:val="26"/>
              </w:rPr>
              <w:t xml:space="preserve">Субвенции бюджетам на осуществление первичного воинского учета </w:t>
            </w:r>
            <w:r w:rsidR="00B6476B">
              <w:rPr>
                <w:iCs/>
                <w:sz w:val="26"/>
                <w:szCs w:val="26"/>
              </w:rPr>
              <w:t>органами мес</w:t>
            </w:r>
            <w:r w:rsidR="00395674">
              <w:rPr>
                <w:iCs/>
                <w:sz w:val="26"/>
                <w:szCs w:val="26"/>
              </w:rPr>
              <w:t>т</w:t>
            </w:r>
            <w:r w:rsidR="00B6476B">
              <w:rPr>
                <w:iCs/>
                <w:sz w:val="26"/>
                <w:szCs w:val="26"/>
              </w:rPr>
              <w:t xml:space="preserve">ного самоуправления поселений, муниципальных и городских округов </w:t>
            </w:r>
          </w:p>
        </w:tc>
        <w:tc>
          <w:tcPr>
            <w:tcW w:w="1756" w:type="dxa"/>
          </w:tcPr>
          <w:p w:rsidR="00CC7208" w:rsidRDefault="00392C03" w:rsidP="006F58D6">
            <w:pPr>
              <w:jc w:val="center"/>
              <w:rPr>
                <w:iCs/>
              </w:rPr>
            </w:pPr>
            <w:r>
              <w:rPr>
                <w:iCs/>
              </w:rPr>
              <w:t>77,2</w:t>
            </w:r>
          </w:p>
          <w:p w:rsidR="00CC46F6" w:rsidRPr="006F1C81" w:rsidRDefault="00CC46F6" w:rsidP="006F58D6">
            <w:pPr>
              <w:jc w:val="center"/>
              <w:rPr>
                <w:iCs/>
              </w:rPr>
            </w:pPr>
          </w:p>
        </w:tc>
      </w:tr>
      <w:tr w:rsidR="00CC7208">
        <w:tc>
          <w:tcPr>
            <w:tcW w:w="2429" w:type="dxa"/>
          </w:tcPr>
          <w:p w:rsidR="00CC7208" w:rsidRDefault="00CC7208" w:rsidP="00EB33AD">
            <w:r>
              <w:rPr>
                <w:sz w:val="22"/>
                <w:szCs w:val="22"/>
              </w:rPr>
              <w:t>2 02 35118 10 0000 15</w:t>
            </w:r>
            <w:r w:rsidR="00EB33AD">
              <w:rPr>
                <w:sz w:val="22"/>
                <w:szCs w:val="22"/>
              </w:rPr>
              <w:t>0</w:t>
            </w:r>
          </w:p>
        </w:tc>
        <w:tc>
          <w:tcPr>
            <w:tcW w:w="6184" w:type="dxa"/>
          </w:tcPr>
          <w:p w:rsidR="00CC7208" w:rsidRDefault="00CC7208" w:rsidP="000B7FF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</w:tcPr>
          <w:p w:rsidR="00CC7208" w:rsidRDefault="00392C03" w:rsidP="006F58D6">
            <w:pPr>
              <w:jc w:val="center"/>
            </w:pPr>
            <w:r>
              <w:t>77,2</w:t>
            </w:r>
          </w:p>
        </w:tc>
      </w:tr>
    </w:tbl>
    <w:p w:rsidR="00CC7208" w:rsidRDefault="00CC7208"/>
    <w:sectPr w:rsidR="00CC7208" w:rsidSect="00B441AB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41AB"/>
    <w:rsid w:val="00004794"/>
    <w:rsid w:val="00030F3C"/>
    <w:rsid w:val="00032A5C"/>
    <w:rsid w:val="000676A3"/>
    <w:rsid w:val="0007504D"/>
    <w:rsid w:val="000769FA"/>
    <w:rsid w:val="000A006E"/>
    <w:rsid w:val="000B7FFA"/>
    <w:rsid w:val="000C7945"/>
    <w:rsid w:val="000D699A"/>
    <w:rsid w:val="000E0348"/>
    <w:rsid w:val="000E7971"/>
    <w:rsid w:val="000F7143"/>
    <w:rsid w:val="00122AD8"/>
    <w:rsid w:val="00166579"/>
    <w:rsid w:val="001944C3"/>
    <w:rsid w:val="001A76CA"/>
    <w:rsid w:val="001B1F3D"/>
    <w:rsid w:val="001D4B3E"/>
    <w:rsid w:val="00205982"/>
    <w:rsid w:val="00217DAA"/>
    <w:rsid w:val="002242ED"/>
    <w:rsid w:val="00237A36"/>
    <w:rsid w:val="00256441"/>
    <w:rsid w:val="002A6221"/>
    <w:rsid w:val="002C3FB1"/>
    <w:rsid w:val="002C7443"/>
    <w:rsid w:val="002C77F3"/>
    <w:rsid w:val="002E4223"/>
    <w:rsid w:val="003028C7"/>
    <w:rsid w:val="00315675"/>
    <w:rsid w:val="00325DDF"/>
    <w:rsid w:val="0033252D"/>
    <w:rsid w:val="00351389"/>
    <w:rsid w:val="00372D02"/>
    <w:rsid w:val="003772B1"/>
    <w:rsid w:val="00392C03"/>
    <w:rsid w:val="00395674"/>
    <w:rsid w:val="003A2C6D"/>
    <w:rsid w:val="003A4839"/>
    <w:rsid w:val="003B348A"/>
    <w:rsid w:val="003E4832"/>
    <w:rsid w:val="00424D40"/>
    <w:rsid w:val="0043400A"/>
    <w:rsid w:val="004534C6"/>
    <w:rsid w:val="004573D7"/>
    <w:rsid w:val="0046018B"/>
    <w:rsid w:val="00484575"/>
    <w:rsid w:val="00484943"/>
    <w:rsid w:val="00485B41"/>
    <w:rsid w:val="004A7D8A"/>
    <w:rsid w:val="004E52D8"/>
    <w:rsid w:val="004F6296"/>
    <w:rsid w:val="00533B2D"/>
    <w:rsid w:val="005513A5"/>
    <w:rsid w:val="00551FED"/>
    <w:rsid w:val="00590BD1"/>
    <w:rsid w:val="0059612B"/>
    <w:rsid w:val="00597E7F"/>
    <w:rsid w:val="005D2809"/>
    <w:rsid w:val="005F3CF1"/>
    <w:rsid w:val="0060721D"/>
    <w:rsid w:val="00615A29"/>
    <w:rsid w:val="0062465E"/>
    <w:rsid w:val="00632391"/>
    <w:rsid w:val="00647367"/>
    <w:rsid w:val="00647991"/>
    <w:rsid w:val="006500C0"/>
    <w:rsid w:val="00681B11"/>
    <w:rsid w:val="006B5768"/>
    <w:rsid w:val="006C4D02"/>
    <w:rsid w:val="006E4B27"/>
    <w:rsid w:val="006F1C81"/>
    <w:rsid w:val="006F58D6"/>
    <w:rsid w:val="00700002"/>
    <w:rsid w:val="007207EA"/>
    <w:rsid w:val="00727C87"/>
    <w:rsid w:val="00760B19"/>
    <w:rsid w:val="00773357"/>
    <w:rsid w:val="00785051"/>
    <w:rsid w:val="00790E43"/>
    <w:rsid w:val="007E4712"/>
    <w:rsid w:val="007F66F6"/>
    <w:rsid w:val="008028D5"/>
    <w:rsid w:val="00803EA8"/>
    <w:rsid w:val="008111D1"/>
    <w:rsid w:val="0084471B"/>
    <w:rsid w:val="0089024B"/>
    <w:rsid w:val="008A19DB"/>
    <w:rsid w:val="008A3C17"/>
    <w:rsid w:val="008C2D8E"/>
    <w:rsid w:val="008D314F"/>
    <w:rsid w:val="008D6FC6"/>
    <w:rsid w:val="008F4BF0"/>
    <w:rsid w:val="00967B8C"/>
    <w:rsid w:val="009D38BE"/>
    <w:rsid w:val="009E231D"/>
    <w:rsid w:val="00A56B45"/>
    <w:rsid w:val="00A71D16"/>
    <w:rsid w:val="00A76186"/>
    <w:rsid w:val="00A87A0B"/>
    <w:rsid w:val="00AA5255"/>
    <w:rsid w:val="00AB116F"/>
    <w:rsid w:val="00AB5654"/>
    <w:rsid w:val="00AD01B8"/>
    <w:rsid w:val="00AF0801"/>
    <w:rsid w:val="00AF777B"/>
    <w:rsid w:val="00B12ADD"/>
    <w:rsid w:val="00B17FCF"/>
    <w:rsid w:val="00B243A9"/>
    <w:rsid w:val="00B2635B"/>
    <w:rsid w:val="00B43273"/>
    <w:rsid w:val="00B441AB"/>
    <w:rsid w:val="00B6476B"/>
    <w:rsid w:val="00BA2CE2"/>
    <w:rsid w:val="00BC248E"/>
    <w:rsid w:val="00BD0137"/>
    <w:rsid w:val="00BD7149"/>
    <w:rsid w:val="00BE1385"/>
    <w:rsid w:val="00BE4B83"/>
    <w:rsid w:val="00BF0C8B"/>
    <w:rsid w:val="00C0032E"/>
    <w:rsid w:val="00C0188C"/>
    <w:rsid w:val="00C3377F"/>
    <w:rsid w:val="00C36ED9"/>
    <w:rsid w:val="00C5646C"/>
    <w:rsid w:val="00C62E28"/>
    <w:rsid w:val="00C73DA6"/>
    <w:rsid w:val="00CB373C"/>
    <w:rsid w:val="00CC46F6"/>
    <w:rsid w:val="00CC6F17"/>
    <w:rsid w:val="00CC7208"/>
    <w:rsid w:val="00CD1EE9"/>
    <w:rsid w:val="00CD72B0"/>
    <w:rsid w:val="00CD7489"/>
    <w:rsid w:val="00CE0FD4"/>
    <w:rsid w:val="00CF6CC5"/>
    <w:rsid w:val="00D07D85"/>
    <w:rsid w:val="00D10CC3"/>
    <w:rsid w:val="00D70005"/>
    <w:rsid w:val="00D74772"/>
    <w:rsid w:val="00D90A03"/>
    <w:rsid w:val="00DA3193"/>
    <w:rsid w:val="00DB18B0"/>
    <w:rsid w:val="00DB769A"/>
    <w:rsid w:val="00DD33BA"/>
    <w:rsid w:val="00DE2B8D"/>
    <w:rsid w:val="00E01CA9"/>
    <w:rsid w:val="00E048A7"/>
    <w:rsid w:val="00E12790"/>
    <w:rsid w:val="00E31CDC"/>
    <w:rsid w:val="00E53421"/>
    <w:rsid w:val="00EB33AD"/>
    <w:rsid w:val="00EC6CA4"/>
    <w:rsid w:val="00ED3F0B"/>
    <w:rsid w:val="00F045C9"/>
    <w:rsid w:val="00F1306E"/>
    <w:rsid w:val="00F27F66"/>
    <w:rsid w:val="00F76E34"/>
    <w:rsid w:val="00F77048"/>
    <w:rsid w:val="00F973F7"/>
    <w:rsid w:val="00FB29B8"/>
    <w:rsid w:val="00FD73B5"/>
    <w:rsid w:val="00FE70D6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09E9AF-4776-4B6A-A0DA-7F3E97EF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A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41A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7618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7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_____</vt:lpstr>
    </vt:vector>
  </TitlesOfParts>
  <Company>Finotd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_____</dc:title>
  <dc:subject/>
  <dc:creator>Doh-2</dc:creator>
  <cp:keywords/>
  <dc:description/>
  <cp:lastModifiedBy>Пользователь Windows</cp:lastModifiedBy>
  <cp:revision>40</cp:revision>
  <cp:lastPrinted>2022-09-02T08:04:00Z</cp:lastPrinted>
  <dcterms:created xsi:type="dcterms:W3CDTF">2018-11-06T10:06:00Z</dcterms:created>
  <dcterms:modified xsi:type="dcterms:W3CDTF">2022-09-02T08:04:00Z</dcterms:modified>
</cp:coreProperties>
</file>