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3D" w:rsidRDefault="00965CD2" w:rsidP="00D04A3D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2</w:t>
      </w:r>
    </w:p>
    <w:p w:rsidR="00D04A3D" w:rsidRDefault="00D04A3D" w:rsidP="00D04A3D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D04A3D" w:rsidRDefault="00D04A3D" w:rsidP="00D04A3D">
      <w:pPr>
        <w:jc w:val="right"/>
        <w:rPr>
          <w:sz w:val="24"/>
          <w:szCs w:val="24"/>
        </w:rPr>
      </w:pPr>
      <w:r>
        <w:rPr>
          <w:sz w:val="24"/>
          <w:szCs w:val="24"/>
        </w:rPr>
        <w:t>Третьяковского сельского поселения</w:t>
      </w:r>
    </w:p>
    <w:p w:rsidR="00D04A3D" w:rsidRDefault="00D04A3D" w:rsidP="00D04A3D">
      <w:pPr>
        <w:jc w:val="right"/>
        <w:rPr>
          <w:sz w:val="24"/>
          <w:szCs w:val="24"/>
        </w:rPr>
      </w:pPr>
      <w:r>
        <w:rPr>
          <w:sz w:val="24"/>
          <w:szCs w:val="24"/>
        </w:rPr>
        <w:t>Духовщинского района Смоленской области</w:t>
      </w:r>
    </w:p>
    <w:p w:rsidR="00D31521" w:rsidRDefault="008B64CE" w:rsidP="008B64CE">
      <w:pPr>
        <w:ind w:left="5040" w:firstLine="720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от 17.12.2021 г № 27</w:t>
      </w:r>
    </w:p>
    <w:p w:rsidR="00D31521" w:rsidRDefault="00D31521" w:rsidP="00A1222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Источники</w:t>
      </w:r>
    </w:p>
    <w:p w:rsidR="00D31521" w:rsidRPr="00EA3FFF" w:rsidRDefault="00D31521" w:rsidP="00A122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финансирования дефицита бюджета муниципального образования Третьяковского сельского поселения Духовщинского района Смоленской области </w:t>
      </w:r>
      <w:r w:rsidRPr="00EA3FFF">
        <w:rPr>
          <w:b/>
          <w:bCs/>
          <w:sz w:val="28"/>
          <w:szCs w:val="28"/>
        </w:rPr>
        <w:t>на</w:t>
      </w:r>
      <w:r w:rsidR="002C75E4">
        <w:rPr>
          <w:b/>
          <w:bCs/>
          <w:sz w:val="28"/>
          <w:szCs w:val="28"/>
        </w:rPr>
        <w:t xml:space="preserve"> </w:t>
      </w:r>
      <w:r w:rsidRPr="00EA3FFF">
        <w:rPr>
          <w:b/>
          <w:bCs/>
          <w:sz w:val="28"/>
          <w:szCs w:val="28"/>
        </w:rPr>
        <w:t xml:space="preserve">плановый период </w:t>
      </w:r>
      <w:r w:rsidR="00A25F14">
        <w:rPr>
          <w:b/>
          <w:bCs/>
          <w:sz w:val="28"/>
          <w:szCs w:val="28"/>
        </w:rPr>
        <w:t>2023</w:t>
      </w:r>
      <w:r>
        <w:rPr>
          <w:b/>
          <w:bCs/>
          <w:sz w:val="28"/>
          <w:szCs w:val="28"/>
        </w:rPr>
        <w:t xml:space="preserve"> и 202</w:t>
      </w:r>
      <w:r w:rsidR="00A25F14">
        <w:rPr>
          <w:b/>
          <w:bCs/>
          <w:sz w:val="28"/>
          <w:szCs w:val="28"/>
        </w:rPr>
        <w:t>4</w:t>
      </w:r>
      <w:r w:rsidRPr="00EA3FFF">
        <w:rPr>
          <w:b/>
          <w:bCs/>
          <w:sz w:val="28"/>
          <w:szCs w:val="28"/>
        </w:rPr>
        <w:t xml:space="preserve"> годов</w:t>
      </w:r>
    </w:p>
    <w:p w:rsidR="00D31521" w:rsidRPr="00847F0D" w:rsidRDefault="00D31521" w:rsidP="00A40F42">
      <w:pPr>
        <w:jc w:val="right"/>
        <w:rPr>
          <w:sz w:val="18"/>
          <w:szCs w:val="18"/>
        </w:rPr>
      </w:pPr>
      <w:r>
        <w:rPr>
          <w:sz w:val="28"/>
          <w:szCs w:val="28"/>
        </w:rPr>
        <w:tab/>
      </w:r>
      <w:r w:rsidR="00847F0D" w:rsidRPr="00847F0D">
        <w:rPr>
          <w:sz w:val="18"/>
          <w:szCs w:val="18"/>
        </w:rPr>
        <w:t xml:space="preserve">                                                                                                </w:t>
      </w:r>
      <w:r w:rsidR="00847F0D">
        <w:rPr>
          <w:sz w:val="18"/>
          <w:szCs w:val="18"/>
        </w:rPr>
        <w:t xml:space="preserve">                                                                              </w:t>
      </w:r>
      <w:r w:rsidR="00847F0D" w:rsidRPr="00847F0D">
        <w:rPr>
          <w:sz w:val="18"/>
          <w:szCs w:val="18"/>
        </w:rPr>
        <w:t xml:space="preserve"> </w:t>
      </w:r>
      <w:r w:rsidR="00847F0D">
        <w:rPr>
          <w:sz w:val="18"/>
          <w:szCs w:val="18"/>
        </w:rPr>
        <w:t xml:space="preserve">              </w:t>
      </w:r>
      <w:r w:rsidR="00A40F42">
        <w:rPr>
          <w:sz w:val="18"/>
          <w:szCs w:val="18"/>
        </w:rPr>
        <w:t xml:space="preserve">   (</w:t>
      </w:r>
      <w:r w:rsidRPr="00847F0D">
        <w:rPr>
          <w:sz w:val="18"/>
          <w:szCs w:val="18"/>
        </w:rPr>
        <w:t>тыс.</w:t>
      </w:r>
      <w:r w:rsidR="00A40F42">
        <w:rPr>
          <w:sz w:val="18"/>
          <w:szCs w:val="18"/>
        </w:rPr>
        <w:t xml:space="preserve"> </w:t>
      </w:r>
      <w:r w:rsidRPr="00847F0D">
        <w:rPr>
          <w:sz w:val="18"/>
          <w:szCs w:val="18"/>
        </w:rPr>
        <w:t>рублей</w:t>
      </w:r>
      <w:r w:rsidR="00A40F42">
        <w:rPr>
          <w:sz w:val="18"/>
          <w:szCs w:val="18"/>
        </w:rPr>
        <w:t>)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9"/>
        <w:gridCol w:w="4643"/>
        <w:gridCol w:w="1417"/>
        <w:gridCol w:w="1271"/>
      </w:tblGrid>
      <w:tr w:rsidR="00D31521">
        <w:trPr>
          <w:trHeight w:val="495"/>
        </w:trPr>
        <w:tc>
          <w:tcPr>
            <w:tcW w:w="2659" w:type="dxa"/>
            <w:vMerge w:val="restart"/>
          </w:tcPr>
          <w:p w:rsidR="00D31521" w:rsidRDefault="00D3152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643" w:type="dxa"/>
            <w:vMerge w:val="restart"/>
          </w:tcPr>
          <w:p w:rsidR="00D31521" w:rsidRDefault="00D3152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88" w:type="dxa"/>
            <w:gridSpan w:val="2"/>
          </w:tcPr>
          <w:p w:rsidR="00D31521" w:rsidRDefault="00D3152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31521">
        <w:trPr>
          <w:trHeight w:val="378"/>
        </w:trPr>
        <w:tc>
          <w:tcPr>
            <w:tcW w:w="2659" w:type="dxa"/>
            <w:vMerge/>
          </w:tcPr>
          <w:p w:rsidR="00D31521" w:rsidRDefault="00D31521" w:rsidP="00CF0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D31521" w:rsidRDefault="00D31521" w:rsidP="00CF0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31521" w:rsidRDefault="00A25F14" w:rsidP="005815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="00D3152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1" w:type="dxa"/>
          </w:tcPr>
          <w:p w:rsidR="00D31521" w:rsidRDefault="00D31521" w:rsidP="005815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A25F14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D31521">
        <w:tc>
          <w:tcPr>
            <w:tcW w:w="2659" w:type="dxa"/>
          </w:tcPr>
          <w:p w:rsidR="00D31521" w:rsidRDefault="00D3152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01 00 0000 00 0000 000</w:t>
            </w:r>
          </w:p>
        </w:tc>
        <w:tc>
          <w:tcPr>
            <w:tcW w:w="4643" w:type="dxa"/>
          </w:tcPr>
          <w:p w:rsidR="00D31521" w:rsidRDefault="00D3152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D31521" w:rsidRDefault="00D31521" w:rsidP="006E38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1" w:type="dxa"/>
          </w:tcPr>
          <w:p w:rsidR="00D31521" w:rsidRDefault="00D31521" w:rsidP="00E542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31521" w:rsidTr="0003746E">
        <w:trPr>
          <w:trHeight w:val="687"/>
        </w:trPr>
        <w:tc>
          <w:tcPr>
            <w:tcW w:w="2659" w:type="dxa"/>
          </w:tcPr>
          <w:p w:rsidR="00D31521" w:rsidRDefault="00D3152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01 05 0000 00 0000 000</w:t>
            </w:r>
          </w:p>
        </w:tc>
        <w:tc>
          <w:tcPr>
            <w:tcW w:w="4643" w:type="dxa"/>
          </w:tcPr>
          <w:p w:rsidR="00D31521" w:rsidRDefault="00D3152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остатков  средств на счетах по учету средств бюджета</w:t>
            </w:r>
          </w:p>
        </w:tc>
        <w:tc>
          <w:tcPr>
            <w:tcW w:w="1417" w:type="dxa"/>
          </w:tcPr>
          <w:p w:rsidR="00D31521" w:rsidRDefault="00D31521" w:rsidP="006E38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1" w:type="dxa"/>
          </w:tcPr>
          <w:p w:rsidR="00D31521" w:rsidRDefault="00D31521" w:rsidP="00E542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31521">
        <w:tc>
          <w:tcPr>
            <w:tcW w:w="2659" w:type="dxa"/>
          </w:tcPr>
          <w:p w:rsidR="00D31521" w:rsidRDefault="00D3152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01 05  0000 00 0000 500</w:t>
            </w:r>
          </w:p>
        </w:tc>
        <w:tc>
          <w:tcPr>
            <w:tcW w:w="4643" w:type="dxa"/>
          </w:tcPr>
          <w:p w:rsidR="00D31521" w:rsidRDefault="00D3152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D31521" w:rsidRDefault="00380573" w:rsidP="000374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="003F102D">
              <w:rPr>
                <w:b/>
                <w:bCs/>
                <w:sz w:val="24"/>
                <w:szCs w:val="24"/>
              </w:rPr>
              <w:t>13222,0</w:t>
            </w:r>
          </w:p>
        </w:tc>
        <w:tc>
          <w:tcPr>
            <w:tcW w:w="1271" w:type="dxa"/>
          </w:tcPr>
          <w:p w:rsidR="00D31521" w:rsidRDefault="00677D78" w:rsidP="000374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A23BE2">
              <w:rPr>
                <w:b/>
                <w:bCs/>
                <w:sz w:val="24"/>
                <w:szCs w:val="24"/>
              </w:rPr>
              <w:t>11460,5</w:t>
            </w:r>
          </w:p>
        </w:tc>
      </w:tr>
      <w:tr w:rsidR="00D31521">
        <w:tc>
          <w:tcPr>
            <w:tcW w:w="2659" w:type="dxa"/>
          </w:tcPr>
          <w:p w:rsidR="00D31521" w:rsidRDefault="00D3152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01 05 0000 00 0000 500</w:t>
            </w:r>
          </w:p>
        </w:tc>
        <w:tc>
          <w:tcPr>
            <w:tcW w:w="4643" w:type="dxa"/>
          </w:tcPr>
          <w:p w:rsidR="00D31521" w:rsidRDefault="00D3152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D31521" w:rsidRPr="00F046E5" w:rsidRDefault="003F102D" w:rsidP="0058155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-13222,0</w:t>
            </w:r>
          </w:p>
        </w:tc>
        <w:tc>
          <w:tcPr>
            <w:tcW w:w="1271" w:type="dxa"/>
          </w:tcPr>
          <w:p w:rsidR="00D31521" w:rsidRPr="00F046E5" w:rsidRDefault="00677D78" w:rsidP="0003746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A23BE2">
              <w:rPr>
                <w:b/>
                <w:bCs/>
                <w:sz w:val="24"/>
                <w:szCs w:val="24"/>
              </w:rPr>
              <w:t>11460,5</w:t>
            </w:r>
          </w:p>
        </w:tc>
      </w:tr>
      <w:tr w:rsidR="00D31521">
        <w:tc>
          <w:tcPr>
            <w:tcW w:w="2659" w:type="dxa"/>
          </w:tcPr>
          <w:p w:rsidR="00D31521" w:rsidRDefault="00D3152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01 05 02 01 00 0000 510</w:t>
            </w:r>
          </w:p>
        </w:tc>
        <w:tc>
          <w:tcPr>
            <w:tcW w:w="4643" w:type="dxa"/>
          </w:tcPr>
          <w:p w:rsidR="00D31521" w:rsidRDefault="00D3152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D31521" w:rsidRPr="00F046E5" w:rsidRDefault="003F102D" w:rsidP="0003746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-13222,0</w:t>
            </w:r>
          </w:p>
        </w:tc>
        <w:tc>
          <w:tcPr>
            <w:tcW w:w="1271" w:type="dxa"/>
          </w:tcPr>
          <w:p w:rsidR="00D31521" w:rsidRPr="00F046E5" w:rsidRDefault="00677D78" w:rsidP="0003746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A23BE2">
              <w:rPr>
                <w:b/>
                <w:bCs/>
                <w:sz w:val="24"/>
                <w:szCs w:val="24"/>
              </w:rPr>
              <w:t>11460,5</w:t>
            </w:r>
          </w:p>
        </w:tc>
      </w:tr>
      <w:tr w:rsidR="00D31521">
        <w:tc>
          <w:tcPr>
            <w:tcW w:w="2659" w:type="dxa"/>
          </w:tcPr>
          <w:p w:rsidR="00D31521" w:rsidRDefault="00D3152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0105 02 01 10 0000 510</w:t>
            </w:r>
          </w:p>
        </w:tc>
        <w:tc>
          <w:tcPr>
            <w:tcW w:w="4643" w:type="dxa"/>
          </w:tcPr>
          <w:p w:rsidR="00D31521" w:rsidRDefault="00D3152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417" w:type="dxa"/>
          </w:tcPr>
          <w:p w:rsidR="00D31521" w:rsidRPr="00F046E5" w:rsidRDefault="003F102D" w:rsidP="0003746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-13222,0</w:t>
            </w:r>
          </w:p>
        </w:tc>
        <w:tc>
          <w:tcPr>
            <w:tcW w:w="1271" w:type="dxa"/>
          </w:tcPr>
          <w:p w:rsidR="00D31521" w:rsidRPr="00F046E5" w:rsidRDefault="00677D78" w:rsidP="0003746E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A23BE2">
              <w:rPr>
                <w:b/>
                <w:bCs/>
                <w:sz w:val="24"/>
                <w:szCs w:val="24"/>
              </w:rPr>
              <w:t>11460,5</w:t>
            </w:r>
          </w:p>
        </w:tc>
      </w:tr>
      <w:tr w:rsidR="00D31521">
        <w:tc>
          <w:tcPr>
            <w:tcW w:w="2659" w:type="dxa"/>
          </w:tcPr>
          <w:p w:rsidR="00D31521" w:rsidRDefault="00D3152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01 10 0000 00 0000 600</w:t>
            </w:r>
          </w:p>
        </w:tc>
        <w:tc>
          <w:tcPr>
            <w:tcW w:w="4643" w:type="dxa"/>
          </w:tcPr>
          <w:p w:rsidR="00D31521" w:rsidRDefault="00D31521" w:rsidP="00CF0E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</w:tcPr>
          <w:p w:rsidR="00D31521" w:rsidRDefault="003F102D" w:rsidP="00F046E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13222,0</w:t>
            </w:r>
          </w:p>
        </w:tc>
        <w:tc>
          <w:tcPr>
            <w:tcW w:w="1271" w:type="dxa"/>
          </w:tcPr>
          <w:p w:rsidR="00D31521" w:rsidRDefault="00A23BE2" w:rsidP="00971D7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11460,5</w:t>
            </w:r>
          </w:p>
        </w:tc>
      </w:tr>
      <w:tr w:rsidR="00D31521">
        <w:tc>
          <w:tcPr>
            <w:tcW w:w="2659" w:type="dxa"/>
          </w:tcPr>
          <w:p w:rsidR="00D31521" w:rsidRDefault="00D3152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4643" w:type="dxa"/>
          </w:tcPr>
          <w:p w:rsidR="00D31521" w:rsidRDefault="00D3152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 остатков средств бюджетов</w:t>
            </w:r>
          </w:p>
        </w:tc>
        <w:tc>
          <w:tcPr>
            <w:tcW w:w="1417" w:type="dxa"/>
          </w:tcPr>
          <w:p w:rsidR="00D31521" w:rsidRPr="00F046E5" w:rsidRDefault="003F102D" w:rsidP="00F046E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13222,0</w:t>
            </w:r>
          </w:p>
        </w:tc>
        <w:tc>
          <w:tcPr>
            <w:tcW w:w="1271" w:type="dxa"/>
          </w:tcPr>
          <w:p w:rsidR="00D31521" w:rsidRPr="00F046E5" w:rsidRDefault="00A23BE2" w:rsidP="00F046E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11460,5</w:t>
            </w:r>
          </w:p>
        </w:tc>
      </w:tr>
      <w:tr w:rsidR="00D31521">
        <w:tc>
          <w:tcPr>
            <w:tcW w:w="2659" w:type="dxa"/>
          </w:tcPr>
          <w:p w:rsidR="00D31521" w:rsidRDefault="00D3152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4643" w:type="dxa"/>
          </w:tcPr>
          <w:p w:rsidR="00D31521" w:rsidRDefault="00D3152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 остатков денежных средств бюджетов</w:t>
            </w:r>
          </w:p>
        </w:tc>
        <w:tc>
          <w:tcPr>
            <w:tcW w:w="1417" w:type="dxa"/>
          </w:tcPr>
          <w:p w:rsidR="00D31521" w:rsidRPr="00F046E5" w:rsidRDefault="003F102D" w:rsidP="00F046E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13222,0</w:t>
            </w:r>
          </w:p>
        </w:tc>
        <w:tc>
          <w:tcPr>
            <w:tcW w:w="1271" w:type="dxa"/>
          </w:tcPr>
          <w:p w:rsidR="00D31521" w:rsidRPr="00F046E5" w:rsidRDefault="00A23BE2" w:rsidP="00F046E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11460,5</w:t>
            </w:r>
          </w:p>
        </w:tc>
      </w:tr>
      <w:tr w:rsidR="00D31521">
        <w:tc>
          <w:tcPr>
            <w:tcW w:w="2659" w:type="dxa"/>
          </w:tcPr>
          <w:p w:rsidR="00D31521" w:rsidRDefault="00D3152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4643" w:type="dxa"/>
          </w:tcPr>
          <w:p w:rsidR="00D31521" w:rsidRDefault="00D31521" w:rsidP="00CF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 остатков денежных средств бюджета сельских поселений</w:t>
            </w:r>
          </w:p>
        </w:tc>
        <w:tc>
          <w:tcPr>
            <w:tcW w:w="1417" w:type="dxa"/>
          </w:tcPr>
          <w:p w:rsidR="00D31521" w:rsidRPr="00F046E5" w:rsidRDefault="003F102D" w:rsidP="00F046E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13222,0</w:t>
            </w:r>
          </w:p>
        </w:tc>
        <w:tc>
          <w:tcPr>
            <w:tcW w:w="1271" w:type="dxa"/>
          </w:tcPr>
          <w:p w:rsidR="00D31521" w:rsidRPr="00F046E5" w:rsidRDefault="00A23BE2" w:rsidP="00F046E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11460,5</w:t>
            </w:r>
          </w:p>
        </w:tc>
      </w:tr>
    </w:tbl>
    <w:p w:rsidR="00D31521" w:rsidRDefault="00D31521" w:rsidP="00F91232">
      <w:pPr>
        <w:rPr>
          <w:sz w:val="24"/>
          <w:szCs w:val="24"/>
        </w:rPr>
      </w:pPr>
    </w:p>
    <w:p w:rsidR="00D31521" w:rsidRDefault="00D31521" w:rsidP="00F91232">
      <w:pPr>
        <w:tabs>
          <w:tab w:val="center" w:pos="4140"/>
          <w:tab w:val="right" w:pos="8820"/>
        </w:tabs>
        <w:ind w:right="-81"/>
        <w:rPr>
          <w:sz w:val="28"/>
          <w:szCs w:val="28"/>
        </w:rPr>
      </w:pPr>
    </w:p>
    <w:p w:rsidR="00D31521" w:rsidRDefault="00D31521" w:rsidP="00F91232">
      <w:pPr>
        <w:tabs>
          <w:tab w:val="center" w:pos="4140"/>
          <w:tab w:val="right" w:pos="8820"/>
        </w:tabs>
        <w:ind w:right="-81"/>
        <w:rPr>
          <w:sz w:val="28"/>
          <w:szCs w:val="28"/>
        </w:rPr>
      </w:pPr>
    </w:p>
    <w:p w:rsidR="00D31521" w:rsidRDefault="00D31521"/>
    <w:sectPr w:rsidR="00D31521" w:rsidSect="00D9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C2553"/>
    <w:rsid w:val="00012759"/>
    <w:rsid w:val="0003362D"/>
    <w:rsid w:val="0003746E"/>
    <w:rsid w:val="000D699A"/>
    <w:rsid w:val="001A0B6D"/>
    <w:rsid w:val="001D44B8"/>
    <w:rsid w:val="001D7846"/>
    <w:rsid w:val="002C75E4"/>
    <w:rsid w:val="002D4B53"/>
    <w:rsid w:val="002F2AC7"/>
    <w:rsid w:val="0034147B"/>
    <w:rsid w:val="00347758"/>
    <w:rsid w:val="00380573"/>
    <w:rsid w:val="003F102D"/>
    <w:rsid w:val="00424120"/>
    <w:rsid w:val="00443C8E"/>
    <w:rsid w:val="00480152"/>
    <w:rsid w:val="00581550"/>
    <w:rsid w:val="005D4E16"/>
    <w:rsid w:val="005D6D88"/>
    <w:rsid w:val="00602A0D"/>
    <w:rsid w:val="00652235"/>
    <w:rsid w:val="00677D78"/>
    <w:rsid w:val="006C6ADD"/>
    <w:rsid w:val="006E3894"/>
    <w:rsid w:val="007C3C1E"/>
    <w:rsid w:val="007E45A6"/>
    <w:rsid w:val="007F554D"/>
    <w:rsid w:val="00815484"/>
    <w:rsid w:val="0081732E"/>
    <w:rsid w:val="008442DE"/>
    <w:rsid w:val="00847F0D"/>
    <w:rsid w:val="008B64CE"/>
    <w:rsid w:val="00900C46"/>
    <w:rsid w:val="00965CD2"/>
    <w:rsid w:val="00971D7C"/>
    <w:rsid w:val="00982EC7"/>
    <w:rsid w:val="009C2553"/>
    <w:rsid w:val="009E54AB"/>
    <w:rsid w:val="009F6A93"/>
    <w:rsid w:val="00A1222C"/>
    <w:rsid w:val="00A23BE2"/>
    <w:rsid w:val="00A25F14"/>
    <w:rsid w:val="00A40F42"/>
    <w:rsid w:val="00B06376"/>
    <w:rsid w:val="00B42B29"/>
    <w:rsid w:val="00BA0278"/>
    <w:rsid w:val="00BE2864"/>
    <w:rsid w:val="00BE4B83"/>
    <w:rsid w:val="00C325E1"/>
    <w:rsid w:val="00C4526D"/>
    <w:rsid w:val="00C454EE"/>
    <w:rsid w:val="00CD72B0"/>
    <w:rsid w:val="00CE5D35"/>
    <w:rsid w:val="00CF0E91"/>
    <w:rsid w:val="00CF3A7F"/>
    <w:rsid w:val="00D04A3D"/>
    <w:rsid w:val="00D31521"/>
    <w:rsid w:val="00D84045"/>
    <w:rsid w:val="00D94D6D"/>
    <w:rsid w:val="00E542BB"/>
    <w:rsid w:val="00EA3FFF"/>
    <w:rsid w:val="00F000EE"/>
    <w:rsid w:val="00F046E5"/>
    <w:rsid w:val="00F91232"/>
    <w:rsid w:val="00FC3B9D"/>
    <w:rsid w:val="00FC741B"/>
    <w:rsid w:val="00FD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A4D209-E17E-4B06-9D80-58C40B87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23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1232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1232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4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2021-12-24T06:50:00Z</cp:lastPrinted>
  <dcterms:created xsi:type="dcterms:W3CDTF">2018-11-06T10:02:00Z</dcterms:created>
  <dcterms:modified xsi:type="dcterms:W3CDTF">2021-12-24T06:50:00Z</dcterms:modified>
</cp:coreProperties>
</file>