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B6" w:rsidRPr="00A32A88" w:rsidRDefault="00B408DF" w:rsidP="004D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2A88">
        <w:rPr>
          <w:rFonts w:ascii="Times New Roman" w:hAnsi="Times New Roman" w:cs="Times New Roman"/>
          <w:noProof/>
        </w:rPr>
        <w:drawing>
          <wp:inline distT="0" distB="0" distL="0" distR="0" wp14:anchorId="27F5B480" wp14:editId="181A6A05">
            <wp:extent cx="720090" cy="836295"/>
            <wp:effectExtent l="19050" t="0" r="381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DF" w:rsidRPr="00C016FB" w:rsidRDefault="00B408DF" w:rsidP="009B0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FB">
        <w:rPr>
          <w:rFonts w:ascii="Times New Roman" w:hAnsi="Times New Roman" w:cs="Times New Roman"/>
          <w:b/>
          <w:sz w:val="28"/>
          <w:szCs w:val="28"/>
        </w:rPr>
        <w:t>АДМИНИСТРАЦИЯ ТРЕТЬЯКОВСКОГО СЕЛЬСКОГО</w:t>
      </w:r>
      <w:r w:rsidR="0073104A" w:rsidRPr="00C016FB">
        <w:rPr>
          <w:rFonts w:ascii="Times New Roman" w:hAnsi="Times New Roman" w:cs="Times New Roman"/>
          <w:b/>
          <w:sz w:val="28"/>
          <w:szCs w:val="28"/>
        </w:rPr>
        <w:t xml:space="preserve"> ПОСЕЛЕНИЯ ДУХОВЩИНСКОГО РАЙОНА </w:t>
      </w:r>
      <w:r w:rsidRPr="00C016FB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408DF" w:rsidRPr="00A32A88" w:rsidRDefault="00B408DF" w:rsidP="009B047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08DF" w:rsidRPr="001E00D5" w:rsidRDefault="00B408DF" w:rsidP="009B04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0D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408DF" w:rsidRPr="00A32A88" w:rsidRDefault="00B408DF" w:rsidP="009B047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</w:p>
    <w:p w:rsidR="00B408DF" w:rsidRPr="00B058A4" w:rsidRDefault="00B408DF" w:rsidP="009B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408DF" w:rsidRDefault="00C016FB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1C00">
        <w:rPr>
          <w:rFonts w:ascii="Times New Roman" w:hAnsi="Times New Roman" w:cs="Times New Roman"/>
          <w:sz w:val="28"/>
          <w:szCs w:val="28"/>
        </w:rPr>
        <w:t>т 25 сентября</w:t>
      </w:r>
      <w:r w:rsidR="00B408DF">
        <w:rPr>
          <w:rFonts w:ascii="Times New Roman" w:hAnsi="Times New Roman" w:cs="Times New Roman"/>
          <w:sz w:val="28"/>
          <w:szCs w:val="28"/>
        </w:rPr>
        <w:t xml:space="preserve">  201</w:t>
      </w:r>
      <w:r w:rsidR="00EB68C3">
        <w:rPr>
          <w:rFonts w:ascii="Times New Roman" w:hAnsi="Times New Roman" w:cs="Times New Roman"/>
          <w:sz w:val="28"/>
          <w:szCs w:val="28"/>
        </w:rPr>
        <w:t>7</w:t>
      </w:r>
      <w:r w:rsidR="00B408DF">
        <w:rPr>
          <w:rFonts w:ascii="Times New Roman" w:hAnsi="Times New Roman" w:cs="Times New Roman"/>
          <w:sz w:val="28"/>
          <w:szCs w:val="28"/>
        </w:rPr>
        <w:t xml:space="preserve"> </w:t>
      </w:r>
      <w:r w:rsidR="00941C0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9B0475">
        <w:rPr>
          <w:rFonts w:ascii="Times New Roman" w:hAnsi="Times New Roman" w:cs="Times New Roman"/>
          <w:sz w:val="28"/>
          <w:szCs w:val="28"/>
        </w:rPr>
        <w:t xml:space="preserve">     </w:t>
      </w:r>
      <w:r w:rsidR="00941C00">
        <w:rPr>
          <w:rFonts w:ascii="Times New Roman" w:hAnsi="Times New Roman" w:cs="Times New Roman"/>
          <w:sz w:val="28"/>
          <w:szCs w:val="28"/>
        </w:rPr>
        <w:t xml:space="preserve">   </w:t>
      </w:r>
      <w:r w:rsidR="00B408DF" w:rsidRPr="00B408DF">
        <w:rPr>
          <w:rFonts w:ascii="Times New Roman" w:hAnsi="Times New Roman" w:cs="Times New Roman"/>
          <w:sz w:val="28"/>
          <w:szCs w:val="28"/>
        </w:rPr>
        <w:t xml:space="preserve">№ </w:t>
      </w:r>
      <w:r w:rsidR="00941C00">
        <w:rPr>
          <w:rFonts w:ascii="Times New Roman" w:hAnsi="Times New Roman" w:cs="Times New Roman"/>
          <w:sz w:val="28"/>
          <w:szCs w:val="28"/>
        </w:rPr>
        <w:t>20</w:t>
      </w:r>
      <w:r w:rsidR="00B408DF" w:rsidRPr="00B408DF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  <w:gridCol w:w="44"/>
      </w:tblGrid>
      <w:tr w:rsidR="008E6323" w:rsidRPr="008E6323" w:rsidTr="008E6323">
        <w:trPr>
          <w:tblCellSpacing w:w="0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8E6323" w:rsidRDefault="008E6323" w:rsidP="008E6323">
            <w:pPr>
              <w:spacing w:after="0" w:line="240" w:lineRule="auto"/>
              <w:ind w:right="5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Третьяковского</w:t>
            </w: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 xml:space="preserve">  сельского  поселения  Духовщинского  района  Смоленской  области муниципальной услуги «Выдача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Третьяковского </w:t>
            </w: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  </w:t>
            </w:r>
          </w:p>
          <w:p w:rsidR="00FE66F5" w:rsidRPr="008E6323" w:rsidRDefault="008E6323" w:rsidP="008E6323">
            <w:pPr>
              <w:spacing w:after="0" w:line="240" w:lineRule="auto"/>
              <w:ind w:right="5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поселения Духовщинского района Смоленской области»</w:t>
            </w:r>
          </w:p>
        </w:tc>
        <w:tc>
          <w:tcPr>
            <w:tcW w:w="5610" w:type="dxa"/>
            <w:shd w:val="clear" w:color="auto" w:fill="FFFFFF"/>
            <w:vAlign w:val="center"/>
            <w:hideMark/>
          </w:tcPr>
          <w:p w:rsidR="008E6323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C0D97">
        <w:rPr>
          <w:rFonts w:ascii="Times New Roman" w:hAnsi="Times New Roman" w:cs="Times New Roman"/>
          <w:sz w:val="28"/>
          <w:szCs w:val="28"/>
        </w:rPr>
        <w:t xml:space="preserve">Третьяковского сельского поселения Духовщинского района Смоленской области, </w:t>
      </w:r>
      <w:r w:rsidRPr="008E6323">
        <w:rPr>
          <w:rFonts w:ascii="Times New Roman" w:hAnsi="Times New Roman" w:cs="Times New Roman"/>
          <w:sz w:val="28"/>
          <w:szCs w:val="28"/>
        </w:rPr>
        <w:t xml:space="preserve">Администрация   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  Духовщинского района Смоленской области</w:t>
      </w: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1.   Утвердить прилагаемый Административный регламент предоставления Администрацией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  сельского  поселения Духовщинского района Смоленской области муниципальной услуги «Выдача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района Смоленской области».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2.   Настоящее постановление подлежит обнародованию путем размещения на официальном сайте Администрации муниципального образования «Духовщинский район» Смоленской области в сети Интернет (http://duhov.admin-smolensk.ru/) в разделе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Третьяковское</w:t>
      </w:r>
      <w:r w:rsidRPr="008E6323">
        <w:rPr>
          <w:rFonts w:ascii="Times New Roman" w:hAnsi="Times New Roman" w:cs="Times New Roman"/>
          <w:sz w:val="28"/>
          <w:szCs w:val="28"/>
        </w:rPr>
        <w:t>  сельское  поселение.</w:t>
      </w:r>
    </w:p>
    <w:p w:rsidR="008E6323" w:rsidRPr="008E6323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6323" w:rsidRPr="008E6323">
        <w:rPr>
          <w:rFonts w:ascii="Times New Roman" w:hAnsi="Times New Roman" w:cs="Times New Roman"/>
          <w:sz w:val="28"/>
          <w:szCs w:val="28"/>
        </w:rPr>
        <w:t>.   Настоящее постановление вступает в силу со дня его принятия.</w:t>
      </w:r>
    </w:p>
    <w:tbl>
      <w:tblPr>
        <w:tblpPr w:leftFromText="180" w:rightFromText="180" w:vertAnchor="text" w:tblpY="1"/>
        <w:tblOverlap w:val="never"/>
        <w:tblW w:w="557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</w:tblGrid>
      <w:tr w:rsidR="00AC0D97" w:rsidRPr="008E6323" w:rsidTr="00AC0D97">
        <w:trPr>
          <w:trHeight w:val="2464"/>
          <w:tblCellSpacing w:w="0" w:type="dxa"/>
        </w:trPr>
        <w:tc>
          <w:tcPr>
            <w:tcW w:w="5574" w:type="dxa"/>
            <w:shd w:val="clear" w:color="auto" w:fill="FFFFFF"/>
            <w:vAlign w:val="center"/>
            <w:hideMark/>
          </w:tcPr>
          <w:p w:rsidR="00AC0D97" w:rsidRDefault="00AC0D97" w:rsidP="00AC0D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97" w:rsidRDefault="00AC0D97" w:rsidP="00AC0D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97" w:rsidRDefault="00AC0D97" w:rsidP="00AC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97" w:rsidRPr="008E6323" w:rsidRDefault="00AC0D97" w:rsidP="00AC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</w:p>
          <w:p w:rsidR="00AC0D97" w:rsidRDefault="00AC0D97" w:rsidP="00AC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Третьяковского </w:t>
            </w: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  поселения  </w:t>
            </w:r>
          </w:p>
          <w:p w:rsidR="00AC0D97" w:rsidRPr="008E6323" w:rsidRDefault="00AC0D97" w:rsidP="00AC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Духовщинского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Pr="00AC0D97" w:rsidRDefault="00AC0D97" w:rsidP="00AC0D97">
      <w:pPr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323" w:rsidRPr="008E6323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А.Н. Иванков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E6323" w:rsidRPr="008E6323">
        <w:rPr>
          <w:rFonts w:ascii="Times New Roman" w:hAnsi="Times New Roman" w:cs="Times New Roman"/>
          <w:sz w:val="28"/>
          <w:szCs w:val="28"/>
        </w:rPr>
        <w:br/>
      </w:r>
    </w:p>
    <w:p w:rsid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97" w:rsidRPr="008E6323" w:rsidRDefault="00AC0D97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653"/>
      </w:tblGrid>
      <w:tr w:rsidR="008E6323" w:rsidRPr="008E6323" w:rsidTr="00AC0D97">
        <w:trPr>
          <w:tblCellSpacing w:w="0" w:type="dxa"/>
        </w:trPr>
        <w:tc>
          <w:tcPr>
            <w:tcW w:w="5695" w:type="dxa"/>
            <w:shd w:val="clear" w:color="auto" w:fill="FFFFFF"/>
            <w:vAlign w:val="center"/>
            <w:hideMark/>
          </w:tcPr>
          <w:p w:rsidR="008E6323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3" w:type="dxa"/>
            <w:shd w:val="clear" w:color="auto" w:fill="FFFFFF"/>
            <w:vAlign w:val="center"/>
            <w:hideMark/>
          </w:tcPr>
          <w:p w:rsidR="008E6323" w:rsidRPr="008E6323" w:rsidRDefault="008E6323" w:rsidP="00AC0D97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C0D97" w:rsidRDefault="00AC0D97" w:rsidP="00AC0D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Третьяковского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 xml:space="preserve">  сельского  </w:t>
            </w:r>
          </w:p>
          <w:p w:rsidR="008E6323" w:rsidRPr="008E6323" w:rsidRDefault="008E6323" w:rsidP="00AC0D97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поселения  Духовщинского района Смоленской области</w:t>
            </w:r>
          </w:p>
          <w:p w:rsidR="00FE66F5" w:rsidRPr="008E6323" w:rsidRDefault="00AC0D97" w:rsidP="00AC0D97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«25»  сентября 2017 г. № 20</w:t>
            </w:r>
          </w:p>
        </w:tc>
      </w:tr>
    </w:tbl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AC0D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6323" w:rsidRPr="008E6323" w:rsidRDefault="008E6323" w:rsidP="00AC0D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 w:rsidR="00AC0D97">
        <w:rPr>
          <w:rFonts w:ascii="Times New Roman" w:hAnsi="Times New Roman" w:cs="Times New Roman"/>
          <w:b/>
          <w:bCs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b/>
          <w:bCs/>
          <w:sz w:val="28"/>
          <w:szCs w:val="28"/>
        </w:rPr>
        <w:t xml:space="preserve">  сельского  поселения Духовщинского района Смоленской области муниципальной услуги «Выдача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 </w:t>
      </w:r>
      <w:r w:rsidR="00AC0D97">
        <w:rPr>
          <w:rFonts w:ascii="Times New Roman" w:hAnsi="Times New Roman" w:cs="Times New Roman"/>
          <w:b/>
          <w:bCs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b/>
          <w:bCs/>
          <w:sz w:val="28"/>
          <w:szCs w:val="28"/>
        </w:rPr>
        <w:t>  сельского поселения Духовщинского района Смоленской области»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   Предмет регулирования Административного регламента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32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  поселения Духовщинского района Смоленской области  муниципальной услуги «Выдача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  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района Смоленской области» (далее – Административный регламент,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района Смоленской области  (далее также – Администрация) при оказании муниципальной услуги.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 </w:t>
      </w:r>
      <w:proofErr w:type="gramStart"/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1.2.1. Право на получение муниципальной услуги имеют физические лица, индивидуальные предприниматели и юридические лица в соответствии с действующим законодательством, обратившиеся в Администрацию с заявлением о предоставлении муниципальной услуги (далее – заявители).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выступить их законные представители или их представители по доверенности (далее также именуемые заявитель) выданной и оформленной в соответствии гражданским законодательством Российской Федерации.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участвующей в предоставлении муниципальной услуги: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AC0D97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</w:t>
      </w:r>
      <w:r w:rsidR="00AC0D97">
        <w:rPr>
          <w:rFonts w:ascii="Times New Roman" w:hAnsi="Times New Roman" w:cs="Times New Roman"/>
          <w:sz w:val="28"/>
          <w:szCs w:val="28"/>
        </w:rPr>
        <w:t>айона Смоленской области: 216222</w:t>
      </w:r>
      <w:r w:rsidRPr="008E6323">
        <w:rPr>
          <w:rFonts w:ascii="Times New Roman" w:hAnsi="Times New Roman" w:cs="Times New Roman"/>
          <w:sz w:val="28"/>
          <w:szCs w:val="28"/>
        </w:rPr>
        <w:t xml:space="preserve">, Смоленская область,  Духовщинский район, д. </w:t>
      </w:r>
      <w:r w:rsidR="00AC0D97">
        <w:rPr>
          <w:rFonts w:ascii="Times New Roman" w:hAnsi="Times New Roman" w:cs="Times New Roman"/>
          <w:sz w:val="28"/>
          <w:szCs w:val="28"/>
        </w:rPr>
        <w:t>Третьяково, ул. Московская, д. 11</w:t>
      </w:r>
      <w:r w:rsidRPr="008E6323">
        <w:rPr>
          <w:rFonts w:ascii="Times New Roman" w:hAnsi="Times New Roman" w:cs="Times New Roman"/>
          <w:sz w:val="28"/>
          <w:szCs w:val="28"/>
        </w:rPr>
        <w:t>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255"/>
      </w:tblGrid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A61779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– 16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A61779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– 16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A61779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– 16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A61779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– 16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A61779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– 13</w:t>
            </w:r>
            <w:r w:rsidR="008E6323" w:rsidRPr="008E632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13-00 – 14-00</w:t>
            </w:r>
          </w:p>
        </w:tc>
      </w:tr>
      <w:tr w:rsidR="008E6323" w:rsidRPr="008E6323" w:rsidTr="008E6323">
        <w:trPr>
          <w:tblCellSpacing w:w="0" w:type="dxa"/>
        </w:trPr>
        <w:tc>
          <w:tcPr>
            <w:tcW w:w="382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E66F5" w:rsidRPr="008E6323" w:rsidRDefault="008E6323" w:rsidP="008E63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323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Справочные телефоны</w:t>
      </w:r>
      <w:r w:rsidR="00A61779">
        <w:rPr>
          <w:rFonts w:ascii="Times New Roman" w:hAnsi="Times New Roman" w:cs="Times New Roman"/>
          <w:sz w:val="28"/>
          <w:szCs w:val="28"/>
        </w:rPr>
        <w:t xml:space="preserve"> </w:t>
      </w:r>
      <w:r w:rsidRPr="008E6323">
        <w:rPr>
          <w:rFonts w:ascii="Times New Roman" w:hAnsi="Times New Roman" w:cs="Times New Roman"/>
          <w:sz w:val="28"/>
          <w:szCs w:val="28"/>
        </w:rPr>
        <w:t>Администрации: 8(48166) 2-</w:t>
      </w:r>
      <w:r w:rsidR="00A61779">
        <w:rPr>
          <w:rFonts w:ascii="Times New Roman" w:hAnsi="Times New Roman" w:cs="Times New Roman"/>
          <w:sz w:val="28"/>
          <w:szCs w:val="28"/>
        </w:rPr>
        <w:t>72-83</w:t>
      </w:r>
      <w:r w:rsidRPr="008E6323">
        <w:rPr>
          <w:rFonts w:ascii="Times New Roman" w:hAnsi="Times New Roman" w:cs="Times New Roman"/>
          <w:sz w:val="28"/>
          <w:szCs w:val="28"/>
        </w:rPr>
        <w:t>.</w:t>
      </w:r>
    </w:p>
    <w:p w:rsidR="008E6323" w:rsidRPr="008E6323" w:rsidRDefault="00A61779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8(48166) 2-72-</w:t>
      </w:r>
      <w:r w:rsidR="008E6323" w:rsidRPr="008E63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6323" w:rsidRPr="008E6323">
        <w:rPr>
          <w:rFonts w:ascii="Times New Roman" w:hAnsi="Times New Roman" w:cs="Times New Roman"/>
          <w:sz w:val="28"/>
          <w:szCs w:val="28"/>
        </w:rPr>
        <w:t>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 </w:t>
      </w:r>
      <w:hyperlink r:id="rId7" w:history="1">
        <w:r w:rsidR="00A61779" w:rsidRPr="000C1D70">
          <w:rPr>
            <w:rStyle w:val="a6"/>
            <w:rFonts w:ascii="Times New Roman" w:hAnsi="Times New Roman" w:cs="Times New Roman"/>
            <w:sz w:val="28"/>
            <w:szCs w:val="28"/>
          </w:rPr>
          <w:t>http://duhov.adminsmolensk.ru/</w:t>
        </w:r>
      </w:hyperlink>
      <w:r w:rsidRPr="008E6323">
        <w:rPr>
          <w:rFonts w:ascii="Times New Roman" w:hAnsi="Times New Roman" w:cs="Times New Roman"/>
          <w:sz w:val="28"/>
          <w:szCs w:val="28"/>
        </w:rPr>
        <w:t xml:space="preserve">  в  разделе  </w:t>
      </w:r>
      <w:r w:rsidR="00A61779">
        <w:rPr>
          <w:rFonts w:ascii="Times New Roman" w:hAnsi="Times New Roman" w:cs="Times New Roman"/>
          <w:sz w:val="28"/>
          <w:szCs w:val="28"/>
        </w:rPr>
        <w:t>Третьяковское</w:t>
      </w:r>
      <w:r w:rsidRPr="008E6323">
        <w:rPr>
          <w:rFonts w:ascii="Times New Roman" w:hAnsi="Times New Roman" w:cs="Times New Roman"/>
          <w:sz w:val="28"/>
          <w:szCs w:val="28"/>
        </w:rPr>
        <w:t>  сельское  поселение</w:t>
      </w:r>
      <w:r w:rsidR="00A61779">
        <w:rPr>
          <w:rFonts w:ascii="Times New Roman" w:hAnsi="Times New Roman" w:cs="Times New Roman"/>
          <w:sz w:val="28"/>
          <w:szCs w:val="28"/>
        </w:rPr>
        <w:t>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Адрес электрон</w:t>
      </w:r>
      <w:r w:rsidR="00A61779">
        <w:rPr>
          <w:rFonts w:ascii="Times New Roman" w:hAnsi="Times New Roman" w:cs="Times New Roman"/>
          <w:sz w:val="28"/>
          <w:szCs w:val="28"/>
        </w:rPr>
        <w:t xml:space="preserve">ной почты Администрации: </w:t>
      </w:r>
      <w:proofErr w:type="spellStart"/>
      <w:r w:rsidR="00A61779">
        <w:rPr>
          <w:rFonts w:ascii="Times New Roman" w:hAnsi="Times New Roman" w:cs="Times New Roman"/>
          <w:sz w:val="28"/>
          <w:szCs w:val="28"/>
          <w:lang w:val="en-US"/>
        </w:rPr>
        <w:t>tretyak</w:t>
      </w:r>
      <w:proofErr w:type="spellEnd"/>
      <w:r w:rsidRPr="008E6323">
        <w:rPr>
          <w:rFonts w:ascii="Times New Roman" w:hAnsi="Times New Roman" w:cs="Times New Roman"/>
          <w:sz w:val="28"/>
          <w:szCs w:val="28"/>
        </w:rPr>
        <w:t>vskoe@admin-smolensk.ru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Администрации, участвующей в предоставлении муниципальной услуги, размещается: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 на «Интернет» - сайте Администрации: (http://duhov.admin-smolensk.ru/) в информационно-телекоммуникационных сетях общего пользования (в том числе в сети «Интернет»);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3) на портале государственных услуг Российской Федерации: http://67.gosuslugi.ru/pgu/.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8E6323" w:rsidRPr="008E6323" w:rsidRDefault="008E6323" w:rsidP="008E6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8E6323" w:rsidRPr="008E6323" w:rsidRDefault="008E6323" w:rsidP="008E6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8E6323" w:rsidRPr="008E6323" w:rsidRDefault="008E6323" w:rsidP="008E6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блок-схему (согласно приложению № 3 к Административному регламенту);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4)   перечень документов, необходимый для предоставления муниципальной услуги, и требования, предъявляемые к этим документам;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5)   порядок информирования о ходе предоставления муниципальной услуги;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6)  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8E6323" w:rsidRPr="008E6323" w:rsidRDefault="00A61779" w:rsidP="00A61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779">
        <w:rPr>
          <w:rFonts w:ascii="Times New Roman" w:hAnsi="Times New Roman" w:cs="Times New Roman"/>
          <w:sz w:val="28"/>
          <w:szCs w:val="28"/>
        </w:rPr>
        <w:t>1.3.5.</w:t>
      </w:r>
      <w:r w:rsidR="008E6323" w:rsidRPr="008E6323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портал государственных услуг Российской Федерации, а также с использованием службы коротких сообщений операторов мобильной связи (при наличии).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Администрацию.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8E6323" w:rsidRPr="008E6323" w:rsidRDefault="00A61779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8 (48166) 2-</w:t>
      </w:r>
      <w:r w:rsidRPr="00A617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A61779">
        <w:rPr>
          <w:rFonts w:ascii="Times New Roman" w:hAnsi="Times New Roman" w:cs="Times New Roman"/>
          <w:sz w:val="28"/>
          <w:szCs w:val="28"/>
        </w:rPr>
        <w:t>83</w:t>
      </w:r>
      <w:r w:rsidR="008E6323" w:rsidRPr="008E6323">
        <w:rPr>
          <w:rFonts w:ascii="Times New Roman" w:hAnsi="Times New Roman" w:cs="Times New Roman"/>
          <w:sz w:val="28"/>
          <w:szCs w:val="28"/>
        </w:rPr>
        <w:t>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 w:rsidR="00A61779">
        <w:rPr>
          <w:rFonts w:ascii="Times New Roman" w:hAnsi="Times New Roman" w:cs="Times New Roman"/>
          <w:sz w:val="28"/>
          <w:szCs w:val="28"/>
          <w:lang w:val="en-US"/>
        </w:rPr>
        <w:t>tretyak</w:t>
      </w:r>
      <w:proofErr w:type="spellEnd"/>
      <w:r w:rsidRPr="008E6323">
        <w:rPr>
          <w:rFonts w:ascii="Times New Roman" w:hAnsi="Times New Roman" w:cs="Times New Roman"/>
          <w:sz w:val="28"/>
          <w:szCs w:val="28"/>
        </w:rPr>
        <w:t>vskoe@admin-smolensk.ru;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 с заявителями:</w:t>
      </w:r>
    </w:p>
    <w:p w:rsidR="008E6323" w:rsidRPr="008E6323" w:rsidRDefault="008E6323" w:rsidP="008E63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15 дней после получения указанного запроса;</w:t>
      </w:r>
    </w:p>
    <w:p w:rsidR="008E6323" w:rsidRPr="008E6323" w:rsidRDefault="008E6323" w:rsidP="008E63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должностное лицо Администрации представляется, назвав свою фамилию имя, отчество, должность, предлагает представиться собеседнику,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выслушивает и уточняет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суть вопроса. Во время разговора необходимо произносить слова чётко,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избегать параллельных разговоров с окружающими людьми и не прерывать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звонка на другой аппарат;</w:t>
      </w:r>
    </w:p>
    <w:p w:rsidR="008E6323" w:rsidRPr="008E6323" w:rsidRDefault="008E6323" w:rsidP="008E63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консультации должностное лицо   Администрации должен кратко подвести итог разговора и перечислить действия, которы</w:t>
      </w:r>
      <w:r w:rsidR="00A61779">
        <w:rPr>
          <w:rFonts w:ascii="Times New Roman" w:hAnsi="Times New Roman" w:cs="Times New Roman"/>
          <w:sz w:val="28"/>
          <w:szCs w:val="28"/>
        </w:rPr>
        <w:t>е следует предпринять заявителю</w:t>
      </w:r>
      <w:r w:rsidR="00A61779" w:rsidRPr="00A61779">
        <w:rPr>
          <w:rFonts w:ascii="Times New Roman" w:hAnsi="Times New Roman" w:cs="Times New Roman"/>
          <w:sz w:val="28"/>
          <w:szCs w:val="28"/>
        </w:rPr>
        <w:t>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sz w:val="28"/>
          <w:szCs w:val="28"/>
        </w:rPr>
        <w:t>2. Стандарт 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   Наименование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«Выдача разрешения на производство земляных работ по прокладке, ремонту, реконструкции подземных и надземных </w:t>
      </w:r>
      <w:r w:rsidRPr="008E6323">
        <w:rPr>
          <w:rFonts w:ascii="Times New Roman" w:hAnsi="Times New Roman" w:cs="Times New Roman"/>
          <w:sz w:val="28"/>
          <w:szCs w:val="28"/>
        </w:rPr>
        <w:lastRenderedPageBreak/>
        <w:t xml:space="preserve">сетей, связанных с нарушением благоустройства территории </w:t>
      </w:r>
      <w:r w:rsidR="00A61779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района Смоленской области ».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Наименование органа предоставляющего муниципальную услугу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 </w:t>
      </w:r>
      <w:r w:rsidR="00A61779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 сельского  поселения  Духовщинского района Смоленской области.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2.2.2. При получении муниципальной услуги заявитель взаимодействует со следующими органами и организациями: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организациями, собственниками существующих линейных объектов;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собственниками земельных участков, по которым будут проводиться земляные работы;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в случае пересечения улиц и основных магистралей поселений, при проведении земляных работ, с собственниками дорог по вопросу получения согласований для производства земляных работ.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A61779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</w:t>
      </w:r>
      <w:r w:rsidR="00232C5C">
        <w:rPr>
          <w:rFonts w:ascii="Times New Roman" w:hAnsi="Times New Roman" w:cs="Times New Roman"/>
          <w:sz w:val="28"/>
          <w:szCs w:val="28"/>
        </w:rPr>
        <w:t>ния услуг, включённых в реестр муниципальных</w:t>
      </w:r>
      <w:r w:rsidRPr="008E632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="00232C5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E6323">
        <w:rPr>
          <w:rFonts w:ascii="Times New Roman" w:hAnsi="Times New Roman" w:cs="Times New Roman"/>
          <w:sz w:val="28"/>
          <w:szCs w:val="28"/>
        </w:rPr>
        <w:t xml:space="preserve">  </w:t>
      </w:r>
      <w:r w:rsidR="00A61779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  сельского  поселения  Духовщинского  района  </w:t>
      </w:r>
    </w:p>
    <w:p w:rsidR="008E6323" w:rsidRPr="008E6323" w:rsidRDefault="008E6323" w:rsidP="00A6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Смоленской  области от </w:t>
      </w:r>
      <w:r w:rsidR="00232C5C" w:rsidRPr="00232C5C">
        <w:rPr>
          <w:rFonts w:ascii="Times New Roman" w:hAnsi="Times New Roman" w:cs="Times New Roman"/>
          <w:sz w:val="28"/>
          <w:szCs w:val="28"/>
        </w:rPr>
        <w:t>25.10.2017</w:t>
      </w:r>
      <w:r w:rsidR="00232C5C">
        <w:rPr>
          <w:rFonts w:ascii="Times New Roman" w:hAnsi="Times New Roman" w:cs="Times New Roman"/>
          <w:sz w:val="28"/>
          <w:szCs w:val="28"/>
        </w:rPr>
        <w:t xml:space="preserve"> № 19</w:t>
      </w:r>
      <w:r w:rsidRPr="00232C5C">
        <w:rPr>
          <w:rFonts w:ascii="Times New Roman" w:hAnsi="Times New Roman" w:cs="Times New Roman"/>
          <w:sz w:val="28"/>
          <w:szCs w:val="28"/>
        </w:rPr>
        <w:t xml:space="preserve"> </w:t>
      </w:r>
      <w:r w:rsidRPr="008E632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32C5C">
        <w:rPr>
          <w:rFonts w:ascii="Times New Roman" w:hAnsi="Times New Roman" w:cs="Times New Roman"/>
          <w:sz w:val="28"/>
          <w:szCs w:val="28"/>
        </w:rPr>
        <w:t>Реестра муниципальных</w:t>
      </w:r>
      <w:r w:rsidRPr="008E6323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232C5C">
        <w:rPr>
          <w:rFonts w:ascii="Times New Roman" w:hAnsi="Times New Roman" w:cs="Times New Roman"/>
          <w:sz w:val="28"/>
          <w:szCs w:val="28"/>
        </w:rPr>
        <w:t xml:space="preserve">оказываемых администрацией </w:t>
      </w:r>
      <w:r w:rsidR="00A61779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области».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2.3. Результат предоставления муниципальной услуги</w:t>
      </w:r>
    </w:p>
    <w:p w:rsidR="008E6323" w:rsidRPr="008E6323" w:rsidRDefault="008E6323" w:rsidP="008E63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Администрацией одного из следующих решений: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 об оформлении разрешения на производство земляных работ, которое перед проведением земляных работ предоставляется заявителем собственникам коммуникаций для согласования места расположения существующих линейных объектов;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об отказе в оформлении разрешения на производство земляных работ.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- разрешения на производство земляных работ, которое представляет собой документ, дающий право производить земляные работы на землях </w:t>
      </w:r>
      <w:r w:rsidR="00941C00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 поселения Духовщинского района Смоленской области, по форме согласно приложению № 2 к Административному регламенту;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уведомления Администрации об отказе в оформлении разрешения на производство земляных работ.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 xml:space="preserve">2.3.3.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почты, электронном).</w:t>
      </w:r>
      <w:proofErr w:type="gramEnd"/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портал государственных услуг Российской Федерации.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Срок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–30 рабочих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регистрации в Администрации (по дате регистрации), либо по дате поступления в ведомственной информационной системе (при наличии таковой), о чем заявитель получает соответствующее уведомление через портал государственных услуг Российской Федерации.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- 3 рабочих дня.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2.5. Правовые основания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>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- Федеральным законом от 27.07.2010 № 210-ФЗ «Об организации предоставления государственных и муниципальных услуг»;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СП 42.13330.2011 «Градостроительство. Планировка и застройка городских и сельских поселений»;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- Правилами землепользования и застройки, генеральным планом </w:t>
      </w:r>
      <w:r w:rsidR="00941C00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- Уставом муниципального образования  </w:t>
      </w:r>
      <w:r w:rsidR="00941C00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 сельского  поселения  Духовщинского района Смоленской области;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 заявление согласно рекомендуемой в приложении № 1 к Административному регламенту форме;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3) разрешение на строительство или реконструкцию объекта;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4) программу выполнения изысканий - при проведении инженерных изысканий, в случаях, предусмотренных законодательством Российской Федерации;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5) проектную документацию, согласованную в установленном порядке: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а) при строительстве, реконструкции и ремонте инженерных коммуникаций;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б) при строительстве объектов, не требующих получения разрешения на строительство;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в) при посадке зеленых насаждений и благоустройстве;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6) копии лицензии на право выполнения работ, в случаях, предусмотренных законодательством Российской Федерации;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7) схему организации движения транспорта и пешеходов на период проведения строительных работ (в случае пересечения улиц и основных магистралей поселений), разработанную проектной организацией или организацией, выполняющей строительно-монтажные работы, согласованную с заинтересованными организациями с приложением согласованного схематического чертежа мест разрытия.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предоставления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- фамилия, имя и отчество (при наличии) заявителя, адрес его места жительства, телефон (если есть) написаны полностью;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документы не должны иметь серьезных повреждений, наличие которых допускает многозначность истолкования содержания.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2.6</w:t>
      </w: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</w:t>
      </w:r>
      <w:r w:rsidRPr="008E63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sz w:val="28"/>
          <w:szCs w:val="28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E6323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8E6323">
        <w:rPr>
          <w:rFonts w:ascii="Times New Roman" w:hAnsi="Times New Roman" w:cs="Times New Roman"/>
          <w:sz w:val="28"/>
          <w:szCs w:val="28"/>
        </w:rPr>
        <w:t xml:space="preserve"> М 1:500; М 1:2000 с обозначением места разрытия - при </w:t>
      </w:r>
      <w:proofErr w:type="spellStart"/>
      <w:r w:rsidRPr="008E6323">
        <w:rPr>
          <w:rFonts w:ascii="Times New Roman" w:hAnsi="Times New Roman" w:cs="Times New Roman"/>
          <w:sz w:val="28"/>
          <w:szCs w:val="28"/>
        </w:rPr>
        <w:t>шурфовке</w:t>
      </w:r>
      <w:proofErr w:type="spellEnd"/>
      <w:r w:rsidRPr="008E6323">
        <w:rPr>
          <w:rFonts w:ascii="Times New Roman" w:hAnsi="Times New Roman" w:cs="Times New Roman"/>
          <w:sz w:val="28"/>
          <w:szCs w:val="28"/>
        </w:rPr>
        <w:t xml:space="preserve"> и ремонте инженерных сетей.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</w:t>
      </w:r>
      <w:r w:rsidRPr="008E63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8E63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2.6</w:t>
      </w:r>
      <w:r w:rsidRPr="008E63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sz w:val="28"/>
          <w:szCs w:val="28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8E63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632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объёме.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2.7.5. Предоставление документов в ненадлежащий орган.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случае проведение земляных работ на земельном участке объекта культурного наследия или особо охраняемой природной территории.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2.9.</w:t>
      </w:r>
      <w:r w:rsidRPr="008E632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предоставление проектной документации, согласованной в установленном порядке.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2.10.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2.12. 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2.13.1. Приём граждан осуществляется в специально выделенных для предоставления муниципальных услуг помещениях.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приёма граждан. Помещения должны соответствовать санитарно-эпидемиологическим правилам и нормам.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У входа в помещение размещается табличка с наименованием помещения (приема/выдачи документов).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органов, непосредственно предоставляющих муниципальную услугу.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доступные места общего пользования (туалет).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информационными стендами, на которых размещается визуальная и текстовая информация;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номера телефонов, факсов, адрес официального сайта, электронной почты органов, предоставляющих муниципальную услугу;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режим работы органа, предоставляющего муниципальную услугу;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графики личного приёма граждан уполномоченными должностными лицами;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 номера кабинетов, где осуществляются приём письменных обращений граждан и устное информирование граждан; фамилии, имена, отчества и должности лиц, осуществляющих приём письменных обращений граждан и устное информирование граждан;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2.13.6. Помещения для приёма заявителей должны быть оборудованы табличками с указанием номера кабинета и должности лица, осуществляющего приём. Место для приёма заявителей должно быть оборудовано стулом, иметь место для написания и размещения документов, заявлений.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2.13.7. 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2.14. Показатели доступности и качества муниципальных услуг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2.14.1. Показателями доступности предоставления муниципальной услуги являются: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 транспортная доступность к местам предоставления муниципальной услуги;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обеспечение беспрепятственного доступа к помещению, в котором предоставляется муниципальная услуга;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lastRenderedPageBreak/>
        <w:t>3) размещение информации о порядке предоставления муниципальной услуги в сети Интернет.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2.14.2. Показателями качества предоставления муниципальной услуги являются: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 соблюдение стандарта предоставления муниципальной услуги;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3) возможность получения информации о ходе предоставления муниципальной услуги.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2.15. Особенности предоставления муниципальных услуг в электронной форме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</w:t>
      </w:r>
      <w:r w:rsidRPr="008E63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(последнее – при наличии) – для граждан или наименование юридического лица (организации) –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  Блок-схема предоставления муниципальной услуги</w:t>
      </w:r>
      <w:r w:rsidRPr="008E6323">
        <w:rPr>
          <w:rFonts w:ascii="Times New Roman" w:hAnsi="Times New Roman" w:cs="Times New Roman"/>
          <w:sz w:val="28"/>
          <w:szCs w:val="28"/>
        </w:rPr>
        <w:t> приведена в приложении № 3 к настоящему Административному регламенту.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  Предоставление муниципальной услуги включает в себя следующие административные процедуры: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 приём и регистрация документов;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рассмотрение заявления и оформление результата предоставления муниципальной услуги;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323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(разрешения на производство земляных работ), либо направление заявителю уведомление об отказе в предоставлении услуги в письменной виде.</w:t>
      </w:r>
      <w:proofErr w:type="gramEnd"/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Приём и регистрация документов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3.3.1.  Основанием для начала исполнения административной процедуры является личное обращение заявителя в Администрацию</w:t>
      </w:r>
      <w:r w:rsidR="00941C00">
        <w:rPr>
          <w:rFonts w:ascii="Times New Roman" w:hAnsi="Times New Roman" w:cs="Times New Roman"/>
          <w:sz w:val="28"/>
          <w:szCs w:val="28"/>
        </w:rPr>
        <w:t>,</w:t>
      </w:r>
      <w:r w:rsidRPr="008E6323">
        <w:rPr>
          <w:rFonts w:ascii="Times New Roman" w:hAnsi="Times New Roman" w:cs="Times New Roman"/>
          <w:sz w:val="28"/>
          <w:szCs w:val="28"/>
        </w:rPr>
        <w:t xml:space="preserve"> либо поступление запроса </w:t>
      </w:r>
      <w:r w:rsidRPr="008E6323">
        <w:rPr>
          <w:rFonts w:ascii="Times New Roman" w:hAnsi="Times New Roman" w:cs="Times New Roman"/>
          <w:sz w:val="28"/>
          <w:szCs w:val="28"/>
        </w:rPr>
        <w:lastRenderedPageBreak/>
        <w:t>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3.3.2.  Специалист Администрации, в обязанности которого входит принятие документов: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1) устанавливает предмет обращения заявителя;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 w:rsidRPr="008E632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E6323">
        <w:rPr>
          <w:rFonts w:ascii="Times New Roman" w:hAnsi="Times New Roman" w:cs="Times New Roman"/>
          <w:sz w:val="28"/>
          <w:szCs w:val="28"/>
        </w:rPr>
        <w:t> установленным пунктом 2.6.3 настоящего Административного регламента;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4) проверяет полномочия заявителя, наличие всех необходимых документов и сличает представленные экземпляры оригиналов и копии документов друг с другом, производит копирование документов, если необходимы копии;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5) устанавливает наличие полномочий Администрации по рассмотрению обращения заявителя;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6) регистрирует поступление заявления в соответствии с установленными правилами делопроизводства;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7) сообщает заявителю номер и дату регистрации заявления.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3.3.3.  Результатом административной процедуры является получение и регистрация специалистом поступивших документов.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3.3.4.  Продолжительность административной процедуры не более 2 рабочих дней.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3.3.5.  Обязанности специалиста Администрации, ответственного за прием и регистрацию документов, должны быть закреплены в его должностной инструкции.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3.4. Рассмотрение заявления и оформление результата предоставления муниципальной услуги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3.4.1. Основанием для начала процедуры рассмотрения обращения заявителя и формирование результата предоставления муниципальной услуги является получение должностным лицом Администрации принятых документов.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3.4.2. В случае если отсутствуют определенные пунктом 2.8 настоящего Административного регламента основания для отказа в предоставлении муниципальной услуги, должностное лицо</w:t>
      </w:r>
      <w:r w:rsidR="00941C00">
        <w:rPr>
          <w:rFonts w:ascii="Times New Roman" w:hAnsi="Times New Roman" w:cs="Times New Roman"/>
          <w:sz w:val="28"/>
          <w:szCs w:val="28"/>
        </w:rPr>
        <w:t xml:space="preserve"> </w:t>
      </w:r>
      <w:r w:rsidRPr="008E6323">
        <w:rPr>
          <w:rFonts w:ascii="Times New Roman" w:hAnsi="Times New Roman" w:cs="Times New Roman"/>
          <w:sz w:val="28"/>
          <w:szCs w:val="28"/>
        </w:rPr>
        <w:t>Администрации, ответственное за рассмотрение обращения заявителя, готовит разрешение на производство земляных работ по прокладке, ремонту, реконструкции подземных и надземных сетей, связанных с нарушением благоустройства территории, в двух экземплярах.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3.4.3. Подготовленное в установленном порядке разрешение на производство земляных работ по прокладке, ремонту, реконструкции подземных и надземных сетей, связанных с нарушением благоустройства территории, должностным лицом Администрации направляется на подписание Главе муниципального образования </w:t>
      </w:r>
      <w:r w:rsidR="00941C00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>  сельского  поселения  Духовщинского района Смоленской области.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3.4.4. Результатом административной процедуры является подписанное Главой муниципального образования </w:t>
      </w:r>
      <w:r w:rsidR="00941C00">
        <w:rPr>
          <w:rFonts w:ascii="Times New Roman" w:hAnsi="Times New Roman" w:cs="Times New Roman"/>
          <w:sz w:val="28"/>
          <w:szCs w:val="28"/>
        </w:rPr>
        <w:t>Третьяковского</w:t>
      </w:r>
      <w:r w:rsidRPr="008E6323">
        <w:rPr>
          <w:rFonts w:ascii="Times New Roman" w:hAnsi="Times New Roman" w:cs="Times New Roman"/>
          <w:sz w:val="28"/>
          <w:szCs w:val="28"/>
        </w:rPr>
        <w:t xml:space="preserve">  сельского  поселения  Духовщинского района  Смоленской области разрешение на производство земляных работ по прокладке, ремонту, реконструкции </w:t>
      </w:r>
      <w:r w:rsidRPr="008E6323">
        <w:rPr>
          <w:rFonts w:ascii="Times New Roman" w:hAnsi="Times New Roman" w:cs="Times New Roman"/>
          <w:sz w:val="28"/>
          <w:szCs w:val="28"/>
        </w:rPr>
        <w:lastRenderedPageBreak/>
        <w:t>подземных и надземных сетей, связанных с нарушением благоустройства территории.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3.4.5. Продолжительность данной административной процедуры не более 15 рабочих дней.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3.4.6. Обязанности должностного лица  Администрации, ответственного за рассмотрение документов, должны быть также закреплены в его должностной инструкции.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3.5. Выдача результата предоставления муниципальной услуги (разрешения на производство земляных работ) заявителю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3.5.1. Основанием для начала процедуры выдачи результата предоставления муниципальной услуги (разрешения на производство земляных работ)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</w:t>
      </w:r>
      <w:r w:rsidR="00941C00">
        <w:rPr>
          <w:rFonts w:ascii="Times New Roman" w:hAnsi="Times New Roman" w:cs="Times New Roman"/>
          <w:sz w:val="28"/>
          <w:szCs w:val="28"/>
        </w:rPr>
        <w:t xml:space="preserve"> </w:t>
      </w:r>
      <w:r w:rsidRPr="008E632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3-х рабочих дней.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8E632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E632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4.1. Порядок осуществления текущего </w:t>
      </w:r>
      <w:proofErr w:type="gramStart"/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 за</w:t>
      </w:r>
      <w:proofErr w:type="gramEnd"/>
      <w:r w:rsidRPr="008E63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4.1.1. Глава  муниципального  образования осуществляет текущий </w:t>
      </w:r>
      <w:proofErr w:type="gramStart"/>
      <w:r w:rsidRPr="008E6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32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  муниципального  образования или уполномоченными лицами проверок соблюдения положений настоящего Административного регламента, выявления и </w:t>
      </w:r>
      <w:r w:rsidRPr="008E6323">
        <w:rPr>
          <w:rFonts w:ascii="Times New Roman" w:hAnsi="Times New Roman" w:cs="Times New Roman"/>
          <w:sz w:val="28"/>
          <w:szCs w:val="28"/>
        </w:rPr>
        <w:lastRenderedPageBreak/>
        <w:t>устранения нарушений прав заявителей, рассмотрения, подготовки ответов на обращения заявителей.</w:t>
      </w:r>
    </w:p>
    <w:p w:rsidR="008E6323" w:rsidRPr="008E6323" w:rsidRDefault="008E6323" w:rsidP="008E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23">
        <w:rPr>
          <w:rFonts w:ascii="Times New Roman" w:hAnsi="Times New Roman" w:cs="Times New Roman"/>
          <w:sz w:val="28"/>
          <w:szCs w:val="28"/>
        </w:rPr>
        <w:t> </w:t>
      </w:r>
    </w:p>
    <w:p w:rsidR="00B408DF" w:rsidRPr="00B408DF" w:rsidRDefault="00B408DF" w:rsidP="009B0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AC" w:rsidRDefault="00FA2AAC" w:rsidP="009B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8DF" w:rsidRDefault="00B408DF" w:rsidP="009B0475">
      <w:pPr>
        <w:spacing w:line="240" w:lineRule="auto"/>
      </w:pPr>
      <w:bookmarkStart w:id="0" w:name="_GoBack"/>
      <w:bookmarkEnd w:id="0"/>
    </w:p>
    <w:p w:rsidR="00DA5D25" w:rsidRDefault="00DA5D25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F12" w:rsidRPr="00A10F12" w:rsidRDefault="00A10F12" w:rsidP="00A10F12">
      <w:pPr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pPr w:leftFromText="180" w:rightFromText="180" w:bottomFromText="200" w:vertAnchor="text" w:horzAnchor="margin" w:tblpY="125"/>
        <w:tblW w:w="0" w:type="auto"/>
        <w:tblLook w:val="01E0" w:firstRow="1" w:lastRow="1" w:firstColumn="1" w:lastColumn="1" w:noHBand="0" w:noVBand="0"/>
      </w:tblPr>
      <w:tblGrid>
        <w:gridCol w:w="5408"/>
        <w:gridCol w:w="5000"/>
      </w:tblGrid>
      <w:tr w:rsidR="00A10F12" w:rsidRPr="00A10F12" w:rsidTr="00C6409E">
        <w:trPr>
          <w:trHeight w:val="851"/>
        </w:trPr>
        <w:tc>
          <w:tcPr>
            <w:tcW w:w="5408" w:type="dxa"/>
          </w:tcPr>
          <w:p w:rsidR="00A10F12" w:rsidRPr="00A10F12" w:rsidRDefault="00A10F12" w:rsidP="00A10F1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A10F12" w:rsidRPr="00A10F12" w:rsidRDefault="00A10F12" w:rsidP="00A10F12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A10F12" w:rsidRPr="00A10F12" w:rsidRDefault="00A10F12" w:rsidP="00A10F1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Административному регламенту 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Духовщинского района Смоленской области муниципальной услуги «</w:t>
            </w:r>
            <w:r w:rsidRPr="00A10F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Духовщинского района Смоленской области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0F12" w:rsidRPr="00A10F12" w:rsidRDefault="00A10F12" w:rsidP="00A10F12">
      <w:pPr>
        <w:tabs>
          <w:tab w:val="left" w:pos="4962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A10F12" w:rsidRPr="00A10F12" w:rsidRDefault="00A10F12" w:rsidP="00A10F12">
      <w:pPr>
        <w:tabs>
          <w:tab w:val="left" w:pos="4962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10F1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(Рекомендуемая форма)</w:t>
      </w:r>
    </w:p>
    <w:p w:rsidR="00A10F12" w:rsidRPr="00A10F12" w:rsidRDefault="00A10F12" w:rsidP="00A10F12">
      <w:pPr>
        <w:tabs>
          <w:tab w:val="left" w:pos="4962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069"/>
        <w:gridCol w:w="5386"/>
      </w:tblGrid>
      <w:tr w:rsidR="00A10F12" w:rsidRPr="00A10F12" w:rsidTr="00C6409E">
        <w:tc>
          <w:tcPr>
            <w:tcW w:w="5070" w:type="dxa"/>
          </w:tcPr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Главе муниципального образования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Духовщинского района  Смоленской области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(И.О. Фамилия)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имя, отчество гражданина)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___________________________________,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проживающего</w:t>
            </w:r>
            <w:proofErr w:type="gramEnd"/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адресу: ____________</w:t>
            </w:r>
          </w:p>
          <w:p w:rsidR="00A10F12" w:rsidRPr="00A10F12" w:rsidRDefault="00A10F12" w:rsidP="00A10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___________________________________,</w:t>
            </w:r>
          </w:p>
          <w:p w:rsidR="00A10F12" w:rsidRPr="00A10F12" w:rsidRDefault="00A10F12" w:rsidP="00A10F12">
            <w:pPr>
              <w:widowControl w:val="0"/>
              <w:tabs>
                <w:tab w:val="left" w:pos="4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____________________________</w:t>
            </w:r>
          </w:p>
          <w:p w:rsidR="00A10F12" w:rsidRPr="00A10F12" w:rsidRDefault="00A10F12" w:rsidP="00A10F12">
            <w:pPr>
              <w:autoSpaceDE w:val="0"/>
              <w:autoSpaceDN w:val="0"/>
              <w:adjustRightInd w:val="0"/>
              <w:spacing w:after="0" w:line="240" w:lineRule="auto"/>
              <w:ind w:left="1386" w:hanging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F12">
              <w:rPr>
                <w:rFonts w:ascii="Times New Roman" w:eastAsia="Times New Roman" w:hAnsi="Times New Roman" w:cs="Times New Roman"/>
                <w:sz w:val="24"/>
                <w:szCs w:val="24"/>
              </w:rPr>
              <w:t>(серия, номер, дата выдачи, кем выдан)</w:t>
            </w:r>
          </w:p>
          <w:p w:rsidR="00A10F12" w:rsidRPr="00A10F12" w:rsidRDefault="00A10F12" w:rsidP="00A10F12">
            <w:pPr>
              <w:widowControl w:val="0"/>
              <w:tabs>
                <w:tab w:val="left" w:pos="4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A10F12" w:rsidRPr="00A10F12" w:rsidRDefault="00A10F12" w:rsidP="00A10F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подразделения __________________,</w:t>
            </w:r>
          </w:p>
          <w:p w:rsidR="00A10F12" w:rsidRPr="00A10F12" w:rsidRDefault="00A10F12" w:rsidP="00A10F12">
            <w:pPr>
              <w:widowControl w:val="0"/>
              <w:tabs>
                <w:tab w:val="left" w:pos="4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 ___________________________,</w:t>
            </w:r>
          </w:p>
          <w:p w:rsidR="00A10F12" w:rsidRPr="00A10F12" w:rsidRDefault="00A10F12" w:rsidP="00A10F1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lang w:eastAsia="ar-SA"/>
              </w:rPr>
            </w:pPr>
            <w:r w:rsidRPr="00A10F12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адрес электронной почты____________</w:t>
            </w:r>
          </w:p>
        </w:tc>
      </w:tr>
    </w:tbl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lang w:eastAsia="ar-SA"/>
        </w:rPr>
      </w:pP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Прошу выдать разрешение на выполнение земляных работ по строительству объекта: ________________________________________________________________________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0F12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объекта)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на земельном участке по адресу: ________________________________________________________________________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0F12">
        <w:rPr>
          <w:rFonts w:ascii="Times New Roman" w:eastAsia="Calibri" w:hAnsi="Times New Roman" w:cs="Times New Roman"/>
          <w:sz w:val="20"/>
          <w:szCs w:val="20"/>
          <w:lang w:eastAsia="en-US"/>
        </w:rPr>
        <w:t>(район, город, улица, номер участка)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сроком </w:t>
      </w:r>
      <w:proofErr w:type="gramStart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</w:t>
      </w:r>
      <w:proofErr w:type="gramStart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proofErr w:type="gramEnd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"___" _________ 20___ г. по "___" __________ 20___ г.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после окончания работ в 5-ти </w:t>
      </w:r>
      <w:proofErr w:type="spellStart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дневный</w:t>
      </w:r>
      <w:proofErr w:type="spellEnd"/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>"___" ___________ 20___ года</w:t>
      </w: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0F1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_______________________</w:t>
      </w:r>
    </w:p>
    <w:p w:rsidR="00A10F12" w:rsidRPr="00A10F12" w:rsidRDefault="00A10F12" w:rsidP="00A10F12">
      <w:pPr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A10F12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(подпись)</w:t>
      </w:r>
    </w:p>
    <w:p w:rsidR="00A10F12" w:rsidRPr="00A10F12" w:rsidRDefault="00A10F12" w:rsidP="00A10F12">
      <w:pP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A10F12">
        <w:rPr>
          <w:rFonts w:ascii="Times New Roman" w:eastAsia="Times New Roman" w:hAnsi="Times New Roman" w:cs="Times New Roman"/>
          <w:sz w:val="28"/>
          <w:szCs w:val="28"/>
          <w:vertAlign w:val="subscript"/>
        </w:rPr>
        <w:br w:type="page"/>
      </w:r>
    </w:p>
    <w:tbl>
      <w:tblPr>
        <w:tblpPr w:leftFromText="180" w:rightFromText="180" w:bottomFromText="200" w:vertAnchor="text" w:horzAnchor="margin" w:tblpY="225"/>
        <w:tblW w:w="0" w:type="auto"/>
        <w:tblLook w:val="01E0" w:firstRow="1" w:lastRow="1" w:firstColumn="1" w:lastColumn="1" w:noHBand="0" w:noVBand="0"/>
      </w:tblPr>
      <w:tblGrid>
        <w:gridCol w:w="5408"/>
        <w:gridCol w:w="4900"/>
      </w:tblGrid>
      <w:tr w:rsidR="00A10F12" w:rsidRPr="00A10F12" w:rsidTr="00C6409E">
        <w:trPr>
          <w:trHeight w:val="851"/>
        </w:trPr>
        <w:tc>
          <w:tcPr>
            <w:tcW w:w="5408" w:type="dxa"/>
          </w:tcPr>
          <w:p w:rsidR="00A10F12" w:rsidRPr="00A10F12" w:rsidRDefault="00A10F12" w:rsidP="00A10F12">
            <w:pPr>
              <w:spacing w:after="0" w:line="240" w:lineRule="auto"/>
              <w:ind w:right="110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Угловой штамп</w:t>
            </w:r>
          </w:p>
          <w:p w:rsidR="00A10F12" w:rsidRPr="00A10F12" w:rsidRDefault="00A10F12" w:rsidP="00A10F12">
            <w:pPr>
              <w:spacing w:after="0" w:line="240" w:lineRule="auto"/>
              <w:ind w:right="110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сельского поселения Духовщинского района </w:t>
            </w:r>
          </w:p>
          <w:p w:rsidR="00A10F12" w:rsidRPr="00A10F12" w:rsidRDefault="00A10F12" w:rsidP="00A10F12">
            <w:pPr>
              <w:spacing w:after="0" w:line="240" w:lineRule="auto"/>
              <w:ind w:right="1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900" w:type="dxa"/>
          </w:tcPr>
          <w:p w:rsidR="00A10F12" w:rsidRPr="00A10F12" w:rsidRDefault="00A10F12" w:rsidP="00A10F12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A10F12" w:rsidRPr="00A10F12" w:rsidRDefault="00A10F12" w:rsidP="00A10F1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Административному регламенту 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Духовщинского района Смоленской области муниципальной услуги «</w:t>
            </w:r>
            <w:r w:rsidRPr="00A10F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Третьяковского 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Духовщинского района Смоленской области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0F12" w:rsidRPr="00A10F12" w:rsidRDefault="00A10F12" w:rsidP="00A10F12">
      <w:pP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НА ПРОИЗВОДСТВО ЗЕМЛЯНЫХ РАБОТ НА ТЕРРИТОРИИ</w:t>
      </w: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ТРЕТЬЯКОВСКОГО</w:t>
      </w: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F12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представителю _____________________________________________________</w:t>
      </w: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F12">
        <w:rPr>
          <w:rFonts w:ascii="Times New Roman" w:eastAsia="Times New Roman" w:hAnsi="Times New Roman" w:cs="Times New Roman"/>
          <w:sz w:val="24"/>
          <w:szCs w:val="24"/>
        </w:rPr>
        <w:t>(фамилия, имя, отчество, наименование организации)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на право производства земляных работ ______________________________________</w:t>
      </w: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0F12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proofErr w:type="gramEnd"/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F12">
        <w:rPr>
          <w:rFonts w:ascii="Times New Roman" w:eastAsia="Times New Roman" w:hAnsi="Times New Roman" w:cs="Times New Roman"/>
          <w:sz w:val="24"/>
          <w:szCs w:val="24"/>
        </w:rPr>
        <w:t>и местонахождение объекта)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Работы начать "_____" ____________ 20____г. и закончить со всеми работами по восстановлению разрушений до "_____" ____________ 20____ г.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работ представить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Третьяковского</w:t>
      </w: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 исполнительный чертеж до "_____" _____________ 20____ г.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Общие условия:  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___________________________________________________, обязуюсь соблюдать </w:t>
      </w:r>
    </w:p>
    <w:p w:rsidR="00A10F12" w:rsidRPr="00A10F12" w:rsidRDefault="00A10F12" w:rsidP="00A10F1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0"/>
          <w:szCs w:val="20"/>
        </w:rPr>
      </w:pPr>
      <w:r w:rsidRPr="00A10F1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указанные условия и выполнить работы в срок, установленный разрешением.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proofErr w:type="gramStart"/>
      <w:r w:rsidRPr="00A10F12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за производство работ  _______________________________</w:t>
      </w:r>
    </w:p>
    <w:p w:rsidR="00A10F12" w:rsidRPr="00A10F12" w:rsidRDefault="00A10F12" w:rsidP="00A10F12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"_____" _____________________ 20____ г.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Домашний (юридический) адрес ____________________________________________ 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№ телефона 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Домашний адрес </w:t>
      </w:r>
      <w:proofErr w:type="gramStart"/>
      <w:r w:rsidRPr="00A10F12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за производство работ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№ телефона _____________________________________________________________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Третьяковского</w:t>
      </w:r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Духовщинского района Смоленской области</w:t>
      </w:r>
      <w:proofErr w:type="gramStart"/>
      <w:r w:rsidRPr="00A10F1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10F12">
        <w:rPr>
          <w:rFonts w:ascii="Times New Roman" w:eastAsia="Times New Roman" w:hAnsi="Times New Roman" w:cs="Times New Roman"/>
          <w:sz w:val="28"/>
          <w:szCs w:val="28"/>
        </w:rPr>
        <w:tab/>
        <w:t>(________________________)</w:t>
      </w:r>
      <w:proofErr w:type="gramEnd"/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F12" w:rsidRPr="00A10F12" w:rsidRDefault="00A10F12" w:rsidP="00A1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12">
        <w:rPr>
          <w:rFonts w:ascii="Times New Roman" w:eastAsia="Times New Roman" w:hAnsi="Times New Roman" w:cs="Times New Roman"/>
          <w:sz w:val="28"/>
          <w:szCs w:val="28"/>
        </w:rPr>
        <w:t>"_____" ___________________ 20____ г.</w:t>
      </w:r>
    </w:p>
    <w:p w:rsidR="00A10F12" w:rsidRPr="00A10F12" w:rsidRDefault="00A10F12" w:rsidP="00A10F12">
      <w:pPr>
        <w:rPr>
          <w:rFonts w:ascii="Times New Roman" w:eastAsia="Arial" w:hAnsi="Times New Roman" w:cs="Times New Roman"/>
          <w:sz w:val="8"/>
          <w:szCs w:val="8"/>
          <w:lang w:eastAsia="ar-SA"/>
        </w:rPr>
      </w:pPr>
      <w:r w:rsidRPr="00A10F12">
        <w:rPr>
          <w:rFonts w:ascii="Times New Roman" w:eastAsia="Times New Roman" w:hAnsi="Times New Roman" w:cs="Times New Roman"/>
          <w:sz w:val="8"/>
          <w:szCs w:val="8"/>
        </w:rPr>
        <w:br w:type="page"/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4"/>
          <w:szCs w:val="4"/>
          <w:lang w:eastAsia="ar-SA"/>
        </w:rPr>
      </w:pPr>
    </w:p>
    <w:tbl>
      <w:tblPr>
        <w:tblpPr w:leftFromText="180" w:rightFromText="180" w:bottomFromText="200" w:vertAnchor="text" w:horzAnchor="margin" w:tblpY="125"/>
        <w:tblW w:w="0" w:type="auto"/>
        <w:tblLook w:val="01E0" w:firstRow="1" w:lastRow="1" w:firstColumn="1" w:lastColumn="1" w:noHBand="0" w:noVBand="0"/>
      </w:tblPr>
      <w:tblGrid>
        <w:gridCol w:w="5208"/>
        <w:gridCol w:w="5000"/>
      </w:tblGrid>
      <w:tr w:rsidR="00A10F12" w:rsidRPr="00A10F12" w:rsidTr="00C6409E">
        <w:trPr>
          <w:trHeight w:val="851"/>
        </w:trPr>
        <w:tc>
          <w:tcPr>
            <w:tcW w:w="5208" w:type="dxa"/>
          </w:tcPr>
          <w:p w:rsidR="00A10F12" w:rsidRPr="00A10F12" w:rsidRDefault="00A10F12" w:rsidP="00A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A10F12" w:rsidRPr="00A10F12" w:rsidRDefault="00A10F12" w:rsidP="00A10F12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A10F12" w:rsidRPr="00A10F12" w:rsidRDefault="00A10F12" w:rsidP="00A10F1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Административному регламенту 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Духовщинского района Смоленской области муниципальной услуги «</w:t>
            </w:r>
            <w:r w:rsidRPr="00A10F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Третьяковского</w:t>
            </w:r>
            <w:r w:rsidRPr="00A10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Духовщинского района Смоленской области</w:t>
            </w:r>
            <w:r w:rsidRPr="00A10F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0F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A10F12" w:rsidRPr="00A10F12" w:rsidRDefault="00A10F12" w:rsidP="00A1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10F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A10F12" w:rsidRPr="00A10F12" w:rsidRDefault="00A10F12" w:rsidP="00A1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10F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1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разрешения на производство земляных работ по прокладке, ремонту, реконструкции подземных и надземных сетей, связанных с нарушением благоустройства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Третьяковского</w:t>
      </w:r>
      <w:r w:rsidRPr="00A10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Духовщинского района Смоленской области</w:t>
      </w:r>
      <w:r w:rsidRPr="00A10F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D3F58" wp14:editId="51B3C5B2">
                <wp:simplePos x="0" y="0"/>
                <wp:positionH relativeFrom="column">
                  <wp:posOffset>4642485</wp:posOffset>
                </wp:positionH>
                <wp:positionV relativeFrom="paragraph">
                  <wp:posOffset>12700</wp:posOffset>
                </wp:positionV>
                <wp:extent cx="1488440" cy="523875"/>
                <wp:effectExtent l="0" t="0" r="16510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365.55pt;margin-top:1pt;width:117.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2E37" wp14:editId="2EA8CFEB">
                <wp:simplePos x="0" y="0"/>
                <wp:positionH relativeFrom="column">
                  <wp:posOffset>60960</wp:posOffset>
                </wp:positionH>
                <wp:positionV relativeFrom="paragraph">
                  <wp:posOffset>12700</wp:posOffset>
                </wp:positionV>
                <wp:extent cx="428117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>Прием, проверка и регистрация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left:0;text-align:left;margin-left:4.8pt;margin-top:1pt;width:337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>Прием, проверка и регистрация заявления с комплектом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244475</wp:posOffset>
                </wp:positionV>
                <wp:extent cx="279400" cy="8255"/>
                <wp:effectExtent l="7620" t="53340" r="17780" b="527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5pt,19.25pt" to="365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3EC08" wp14:editId="54029425">
                <wp:simplePos x="0" y="0"/>
                <wp:positionH relativeFrom="column">
                  <wp:posOffset>2289810</wp:posOffset>
                </wp:positionH>
                <wp:positionV relativeFrom="paragraph">
                  <wp:posOffset>401955</wp:posOffset>
                </wp:positionV>
                <wp:extent cx="0" cy="213360"/>
                <wp:effectExtent l="57150" t="10795" r="57150" b="234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31.65pt" to="180.3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3nYgIAAHsEAAAOAAAAZHJzL2Uyb0RvYy54bWysVM1uEzEQviPxDpbv6WbTNLS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A33D9" wp14:editId="76A3CE97">
                <wp:simplePos x="0" y="0"/>
                <wp:positionH relativeFrom="column">
                  <wp:posOffset>2289810</wp:posOffset>
                </wp:positionH>
                <wp:positionV relativeFrom="paragraph">
                  <wp:posOffset>1196975</wp:posOffset>
                </wp:positionV>
                <wp:extent cx="0" cy="243205"/>
                <wp:effectExtent l="57150" t="5715" r="57150" b="177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94.25pt" to="180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6E43A" wp14:editId="137E3241">
                <wp:simplePos x="0" y="0"/>
                <wp:positionH relativeFrom="column">
                  <wp:posOffset>2289810</wp:posOffset>
                </wp:positionH>
                <wp:positionV relativeFrom="paragraph">
                  <wp:posOffset>2021840</wp:posOffset>
                </wp:positionV>
                <wp:extent cx="0" cy="243840"/>
                <wp:effectExtent l="57150" t="11430" r="5715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59.2pt" to="180.3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AAF64" wp14:editId="11078FFC">
                <wp:simplePos x="0" y="0"/>
                <wp:positionH relativeFrom="column">
                  <wp:posOffset>2289810</wp:posOffset>
                </wp:positionH>
                <wp:positionV relativeFrom="paragraph">
                  <wp:posOffset>3366135</wp:posOffset>
                </wp:positionV>
                <wp:extent cx="0" cy="263525"/>
                <wp:effectExtent l="57150" t="12700" r="571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265.05pt" to="180.3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">
                <v:stroke endarrow="block"/>
              </v:lin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45C3B" wp14:editId="0F131841">
                <wp:simplePos x="0" y="0"/>
                <wp:positionH relativeFrom="column">
                  <wp:posOffset>60960</wp:posOffset>
                </wp:positionH>
                <wp:positionV relativeFrom="paragraph">
                  <wp:posOffset>-635</wp:posOffset>
                </wp:positionV>
                <wp:extent cx="5641340" cy="833755"/>
                <wp:effectExtent l="0" t="0" r="16510" b="23495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8337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>Рассмотрение заявления и комплекта документов специалистом Администрации, назначение ответственного исполнителя и передача ему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8" type="#_x0000_t176" style="position:absolute;left:0;text-align:left;margin-left:4.8pt;margin-top:-.05pt;width:444.2pt;height: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>Рассмотрение заявления и комплекта документов специалистом Администрации, назначение ответственного исполнителя и передача ему заявления с комплектом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640C4" wp14:editId="213F802A">
                <wp:simplePos x="0" y="0"/>
                <wp:positionH relativeFrom="column">
                  <wp:posOffset>-15240</wp:posOffset>
                </wp:positionH>
                <wp:positionV relativeFrom="paragraph">
                  <wp:posOffset>636</wp:posOffset>
                </wp:positionV>
                <wp:extent cx="5588000" cy="704850"/>
                <wp:effectExtent l="0" t="0" r="12700" b="19050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704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 xml:space="preserve">Проверка ответственным исполнителем заявления и комплекта документов, подготовка проекта </w:t>
                            </w:r>
                            <w:r>
                              <w:rPr>
                                <w:color w:val="000000"/>
                              </w:rPr>
                              <w:t>разрешения на производство земляных работ</w:t>
                            </w:r>
                            <w:r>
                              <w:t xml:space="preserve"> либо проекта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29" type="#_x0000_t176" style="position:absolute;left:0;text-align:left;margin-left:-1.2pt;margin-top:.05pt;width:440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 xml:space="preserve">Проверка ответственным исполнителем заявления и комплекта документов, подготовка проекта </w:t>
                      </w:r>
                      <w:r>
                        <w:rPr>
                          <w:color w:val="000000"/>
                        </w:rPr>
                        <w:t>разрешения на производство земляных работ</w:t>
                      </w:r>
                      <w:r>
                        <w:t xml:space="preserve"> либо проекта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8062" wp14:editId="3F5E0120">
                <wp:simplePos x="0" y="0"/>
                <wp:positionH relativeFrom="column">
                  <wp:posOffset>1905</wp:posOffset>
                </wp:positionH>
                <wp:positionV relativeFrom="paragraph">
                  <wp:posOffset>85725</wp:posOffset>
                </wp:positionV>
                <wp:extent cx="5588000" cy="450850"/>
                <wp:effectExtent l="0" t="0" r="12700" b="25400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450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П</w:t>
                            </w:r>
                            <w:r>
                              <w:t xml:space="preserve">одписание </w:t>
                            </w:r>
                            <w:r>
                              <w:rPr>
                                <w:color w:val="000000"/>
                              </w:rPr>
                              <w:t>должностным лицом</w:t>
                            </w:r>
                            <w:r>
                              <w:t xml:space="preserve"> проекта </w:t>
                            </w:r>
                            <w:r>
                              <w:rPr>
                                <w:color w:val="000000"/>
                              </w:rPr>
                              <w:t>разрешения на производство земляных работ</w:t>
                            </w:r>
                            <w:r>
                              <w:t xml:space="preserve"> либо проекта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30" type="#_x0000_t176" style="position:absolute;left:0;text-align:left;margin-left:.15pt;margin-top:6.75pt;width:440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П</w:t>
                      </w:r>
                      <w:r>
                        <w:t xml:space="preserve">одписание </w:t>
                      </w:r>
                      <w:r>
                        <w:rPr>
                          <w:color w:val="000000"/>
                        </w:rPr>
                        <w:t>должностным лицом</w:t>
                      </w:r>
                      <w:r>
                        <w:t xml:space="preserve"> проекта </w:t>
                      </w:r>
                      <w:r>
                        <w:rPr>
                          <w:color w:val="000000"/>
                        </w:rPr>
                        <w:t>разрешения на производство земляных работ</w:t>
                      </w:r>
                      <w:r>
                        <w:t xml:space="preserve"> либо проекта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DF415" wp14:editId="736979BB">
                <wp:simplePos x="0" y="0"/>
                <wp:positionH relativeFrom="column">
                  <wp:posOffset>2289810</wp:posOffset>
                </wp:positionH>
                <wp:positionV relativeFrom="paragraph">
                  <wp:posOffset>127000</wp:posOffset>
                </wp:positionV>
                <wp:extent cx="0" cy="177800"/>
                <wp:effectExtent l="76200" t="0" r="57150" b="508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0pt" to="180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71EDF" wp14:editId="40282DD9">
                <wp:simplePos x="0" y="0"/>
                <wp:positionH relativeFrom="column">
                  <wp:posOffset>-15240</wp:posOffset>
                </wp:positionH>
                <wp:positionV relativeFrom="paragraph">
                  <wp:posOffset>93980</wp:posOffset>
                </wp:positionV>
                <wp:extent cx="5588000" cy="485775"/>
                <wp:effectExtent l="0" t="0" r="12700" b="2857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485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>Регистрация разрешения на производство земляных работ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1" type="#_x0000_t176" style="position:absolute;left:0;text-align:left;margin-left:-1.2pt;margin-top:7.4pt;width:440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>Регистрация разрешения на производство земляных работ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298D4" wp14:editId="7FDDB941">
                <wp:simplePos x="0" y="0"/>
                <wp:positionH relativeFrom="column">
                  <wp:posOffset>-15240</wp:posOffset>
                </wp:positionH>
                <wp:positionV relativeFrom="paragraph">
                  <wp:posOffset>146685</wp:posOffset>
                </wp:positionV>
                <wp:extent cx="5588000" cy="790575"/>
                <wp:effectExtent l="0" t="0" r="12700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F12" w:rsidRDefault="00A10F12" w:rsidP="00A10F12">
                            <w:pPr>
                              <w:jc w:val="center"/>
                            </w:pPr>
                            <w:r>
                              <w:t xml:space="preserve">Выдача </w:t>
                            </w:r>
                            <w:r>
                              <w:rPr>
                                <w:color w:val="000000"/>
                              </w:rPr>
                              <w:t>разрешения на производство земляных работ</w:t>
                            </w:r>
                            <w:r>
                              <w:t xml:space="preserve"> заявителю, либо выдача (направление)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-1.2pt;margin-top:11.55pt;width:440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">
                <v:textbox>
                  <w:txbxContent>
                    <w:p w:rsidR="00A10F12" w:rsidRDefault="00A10F12" w:rsidP="00A10F12">
                      <w:pPr>
                        <w:jc w:val="center"/>
                      </w:pPr>
                      <w:r>
                        <w:t xml:space="preserve">Выдача </w:t>
                      </w:r>
                      <w:r>
                        <w:rPr>
                          <w:color w:val="000000"/>
                        </w:rPr>
                        <w:t>разрешения на производство земляных работ</w:t>
                      </w:r>
                      <w:r>
                        <w:t xml:space="preserve"> заявителю, либо выдача (направление) заявителю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0F12" w:rsidRPr="00A10F12" w:rsidRDefault="00A10F12" w:rsidP="00A10F1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A10F12" w:rsidRDefault="00A10F12" w:rsidP="00A10F1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10F12" w:rsidRPr="00B408DF" w:rsidRDefault="00A10F12" w:rsidP="009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0F12" w:rsidRPr="00B408DF" w:rsidSect="001E00D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765912"/>
    <w:multiLevelType w:val="multilevel"/>
    <w:tmpl w:val="882E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336AC"/>
    <w:multiLevelType w:val="multilevel"/>
    <w:tmpl w:val="3C2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60B9A"/>
    <w:multiLevelType w:val="multilevel"/>
    <w:tmpl w:val="8D2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D5531"/>
    <w:multiLevelType w:val="hybridMultilevel"/>
    <w:tmpl w:val="F680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F03DA"/>
    <w:multiLevelType w:val="multilevel"/>
    <w:tmpl w:val="F60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2A"/>
    <w:rsid w:val="001E00D5"/>
    <w:rsid w:val="00232C5C"/>
    <w:rsid w:val="004D3AB6"/>
    <w:rsid w:val="0073104A"/>
    <w:rsid w:val="007D292A"/>
    <w:rsid w:val="008B1689"/>
    <w:rsid w:val="008E6323"/>
    <w:rsid w:val="00941C00"/>
    <w:rsid w:val="009B0475"/>
    <w:rsid w:val="00A10F12"/>
    <w:rsid w:val="00A61779"/>
    <w:rsid w:val="00A76507"/>
    <w:rsid w:val="00AC0D97"/>
    <w:rsid w:val="00AC72B4"/>
    <w:rsid w:val="00B408DF"/>
    <w:rsid w:val="00C016FB"/>
    <w:rsid w:val="00C1114F"/>
    <w:rsid w:val="00D61234"/>
    <w:rsid w:val="00DA5D25"/>
    <w:rsid w:val="00EB68C3"/>
    <w:rsid w:val="00FA2AAC"/>
    <w:rsid w:val="00F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0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A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0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A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uhov.admin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2018-02-02T08:08:00Z</cp:lastPrinted>
  <dcterms:created xsi:type="dcterms:W3CDTF">2017-11-10T12:34:00Z</dcterms:created>
  <dcterms:modified xsi:type="dcterms:W3CDTF">2018-02-02T08:44:00Z</dcterms:modified>
</cp:coreProperties>
</file>